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DD5A4" w14:textId="380AFBE7" w:rsidR="009271C6" w:rsidRDefault="00594B59" w:rsidP="002A6C39">
      <w:pPr>
        <w:pStyle w:val="Default"/>
        <w:jc w:val="center"/>
        <w:rPr>
          <w:rFonts w:asciiTheme="minorHAnsi" w:hAnsiTheme="minorHAnsi" w:cstheme="minorHAnsi"/>
        </w:rPr>
      </w:pPr>
      <w:r>
        <w:rPr>
          <w:rFonts w:asciiTheme="minorHAnsi" w:eastAsiaTheme="minorHAnsi" w:hAnsiTheme="minorHAnsi" w:cstheme="minorHAnsi"/>
          <w:noProof/>
        </w:rPr>
        <w:drawing>
          <wp:inline distT="0" distB="0" distL="0" distR="0" wp14:anchorId="59F0C7AB" wp14:editId="58D3A55F">
            <wp:extent cx="1134779" cy="1082040"/>
            <wp:effectExtent l="0" t="0" r="8255" b="3810"/>
            <wp:docPr id="1324230444" name="Picture 1" descr="A logo with colorful circle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230444" name="Picture 1" descr="A logo with colorful circles and text&#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37916" cy="1085031"/>
                    </a:xfrm>
                    <a:prstGeom prst="rect">
                      <a:avLst/>
                    </a:prstGeom>
                    <a:noFill/>
                    <a:ln>
                      <a:noFill/>
                    </a:ln>
                  </pic:spPr>
                </pic:pic>
              </a:graphicData>
            </a:graphic>
          </wp:inline>
        </w:drawing>
      </w:r>
    </w:p>
    <w:p w14:paraId="4B67C588" w14:textId="77777777" w:rsidR="00594B59" w:rsidRPr="002A6C39" w:rsidRDefault="00594B59" w:rsidP="002A6C39">
      <w:pPr>
        <w:pStyle w:val="Default"/>
        <w:jc w:val="center"/>
        <w:rPr>
          <w:rFonts w:asciiTheme="minorHAnsi" w:hAnsiTheme="minorHAnsi" w:cstheme="minorHAnsi"/>
        </w:rPr>
      </w:pPr>
    </w:p>
    <w:p w14:paraId="08B9C7E7" w14:textId="77777777" w:rsidR="009271C6" w:rsidRPr="002A6C39" w:rsidRDefault="009271C6" w:rsidP="002A6C39">
      <w:pPr>
        <w:autoSpaceDE w:val="0"/>
        <w:autoSpaceDN w:val="0"/>
        <w:adjustRightInd w:val="0"/>
        <w:spacing w:after="0" w:line="240" w:lineRule="auto"/>
        <w:jc w:val="center"/>
        <w:rPr>
          <w:rFonts w:asciiTheme="minorHAnsi" w:eastAsiaTheme="minorHAnsi" w:hAnsiTheme="minorHAnsi" w:cstheme="minorHAnsi"/>
          <w:b/>
          <w:bCs/>
          <w:sz w:val="24"/>
          <w:szCs w:val="24"/>
        </w:rPr>
      </w:pPr>
      <w:r w:rsidRPr="002A6C39">
        <w:rPr>
          <w:rFonts w:asciiTheme="minorHAnsi" w:eastAsiaTheme="minorHAnsi" w:hAnsiTheme="minorHAnsi" w:cstheme="minorHAnsi"/>
          <w:b/>
          <w:bCs/>
          <w:sz w:val="24"/>
          <w:szCs w:val="24"/>
        </w:rPr>
        <w:t>Job Description</w:t>
      </w:r>
    </w:p>
    <w:p w14:paraId="77E46A9E" w14:textId="77777777" w:rsidR="001B4EBE" w:rsidRPr="00E56A46" w:rsidRDefault="001B4EBE" w:rsidP="002A6C39">
      <w:pPr>
        <w:autoSpaceDE w:val="0"/>
        <w:autoSpaceDN w:val="0"/>
        <w:adjustRightInd w:val="0"/>
        <w:spacing w:after="0" w:line="240" w:lineRule="auto"/>
        <w:jc w:val="center"/>
        <w:rPr>
          <w:rFonts w:asciiTheme="minorHAnsi" w:eastAsiaTheme="minorHAnsi" w:hAnsiTheme="minorHAnsi" w:cstheme="minorHAnsi"/>
          <w:b/>
          <w:bCs/>
          <w:sz w:val="24"/>
          <w:szCs w:val="24"/>
        </w:rPr>
      </w:pPr>
    </w:p>
    <w:tbl>
      <w:tblPr>
        <w:tblStyle w:val="TableGrid"/>
        <w:tblW w:w="974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8363"/>
      </w:tblGrid>
      <w:tr w:rsidR="00BE7309" w:rsidRPr="00E56A46" w14:paraId="0DCB3294" w14:textId="77777777" w:rsidTr="00CC038F">
        <w:tc>
          <w:tcPr>
            <w:tcW w:w="1384" w:type="dxa"/>
          </w:tcPr>
          <w:p w14:paraId="126989C7" w14:textId="77777777" w:rsidR="00BE7309" w:rsidRPr="00E56A46" w:rsidRDefault="00BE7309" w:rsidP="00BE7309">
            <w:pPr>
              <w:autoSpaceDE w:val="0"/>
              <w:autoSpaceDN w:val="0"/>
              <w:adjustRightInd w:val="0"/>
              <w:rPr>
                <w:rFonts w:asciiTheme="minorHAnsi" w:eastAsiaTheme="minorHAnsi" w:hAnsiTheme="minorHAnsi" w:cstheme="minorHAnsi"/>
                <w:b/>
                <w:bCs/>
                <w:sz w:val="24"/>
                <w:szCs w:val="24"/>
              </w:rPr>
            </w:pPr>
            <w:bookmarkStart w:id="0" w:name="_Hlk203991295"/>
            <w:r w:rsidRPr="00E56A46">
              <w:rPr>
                <w:rFonts w:asciiTheme="minorHAnsi" w:eastAsiaTheme="minorHAnsi" w:hAnsiTheme="minorHAnsi" w:cstheme="minorHAnsi"/>
                <w:b/>
                <w:bCs/>
                <w:sz w:val="24"/>
                <w:szCs w:val="24"/>
              </w:rPr>
              <w:t>Job Title:</w:t>
            </w:r>
          </w:p>
        </w:tc>
        <w:tc>
          <w:tcPr>
            <w:tcW w:w="8363" w:type="dxa"/>
          </w:tcPr>
          <w:p w14:paraId="75D74286" w14:textId="77777777" w:rsidR="00BE7309" w:rsidRPr="00BE7309" w:rsidRDefault="00BE7309" w:rsidP="00BE7309">
            <w:pPr>
              <w:autoSpaceDE w:val="0"/>
              <w:autoSpaceDN w:val="0"/>
              <w:adjustRightInd w:val="0"/>
              <w:rPr>
                <w:rFonts w:asciiTheme="minorHAnsi" w:hAnsiTheme="minorHAnsi" w:cstheme="minorBidi"/>
                <w:b/>
                <w:bCs/>
                <w:sz w:val="24"/>
                <w:szCs w:val="24"/>
              </w:rPr>
            </w:pPr>
            <w:r w:rsidRPr="00BE7309">
              <w:rPr>
                <w:rFonts w:asciiTheme="minorHAnsi" w:hAnsiTheme="minorHAnsi" w:cstheme="minorBidi"/>
                <w:b/>
                <w:bCs/>
                <w:sz w:val="24"/>
                <w:szCs w:val="24"/>
              </w:rPr>
              <w:t>Cleaner Caretaker</w:t>
            </w:r>
          </w:p>
          <w:p w14:paraId="5E200776" w14:textId="77777777" w:rsidR="00BE7309" w:rsidRPr="00E56A46" w:rsidRDefault="00BE7309" w:rsidP="00BE7309">
            <w:pPr>
              <w:autoSpaceDE w:val="0"/>
              <w:autoSpaceDN w:val="0"/>
              <w:adjustRightInd w:val="0"/>
              <w:rPr>
                <w:rFonts w:asciiTheme="minorHAnsi" w:eastAsiaTheme="minorHAnsi" w:hAnsiTheme="minorHAnsi" w:cstheme="minorHAnsi"/>
                <w:sz w:val="24"/>
                <w:szCs w:val="24"/>
              </w:rPr>
            </w:pPr>
          </w:p>
        </w:tc>
      </w:tr>
      <w:tr w:rsidR="00BE7309" w:rsidRPr="00E56A46" w14:paraId="0C07D47F" w14:textId="77777777" w:rsidTr="00CC038F">
        <w:tc>
          <w:tcPr>
            <w:tcW w:w="1384" w:type="dxa"/>
          </w:tcPr>
          <w:p w14:paraId="47602325" w14:textId="77777777" w:rsidR="00BE7309" w:rsidRPr="00E56A46" w:rsidRDefault="00BE7309" w:rsidP="00BE7309">
            <w:pPr>
              <w:autoSpaceDE w:val="0"/>
              <w:autoSpaceDN w:val="0"/>
              <w:adjustRightInd w:val="0"/>
              <w:rPr>
                <w:rFonts w:asciiTheme="minorHAnsi" w:eastAsiaTheme="minorHAnsi" w:hAnsiTheme="minorHAnsi" w:cstheme="minorHAnsi"/>
                <w:b/>
                <w:bCs/>
                <w:sz w:val="24"/>
                <w:szCs w:val="24"/>
              </w:rPr>
            </w:pPr>
            <w:r w:rsidRPr="00E56A46">
              <w:rPr>
                <w:rFonts w:asciiTheme="minorHAnsi" w:eastAsiaTheme="minorHAnsi" w:hAnsiTheme="minorHAnsi" w:cstheme="minorHAnsi"/>
                <w:b/>
                <w:bCs/>
                <w:sz w:val="24"/>
                <w:szCs w:val="24"/>
              </w:rPr>
              <w:t>Reports to:</w:t>
            </w:r>
          </w:p>
        </w:tc>
        <w:tc>
          <w:tcPr>
            <w:tcW w:w="8363" w:type="dxa"/>
          </w:tcPr>
          <w:p w14:paraId="60FE2939" w14:textId="34D818FD" w:rsidR="00BE7309" w:rsidRPr="00CF65BD" w:rsidRDefault="00BE7309" w:rsidP="00BE7309">
            <w:pPr>
              <w:autoSpaceDE w:val="0"/>
              <w:autoSpaceDN w:val="0"/>
              <w:adjustRightInd w:val="0"/>
              <w:rPr>
                <w:rFonts w:asciiTheme="minorHAnsi" w:hAnsiTheme="minorHAnsi" w:cstheme="minorHAnsi"/>
                <w:sz w:val="24"/>
                <w:szCs w:val="24"/>
              </w:rPr>
            </w:pPr>
            <w:r>
              <w:rPr>
                <w:rFonts w:asciiTheme="minorHAnsi" w:hAnsiTheme="minorHAnsi" w:cstheme="minorHAnsi"/>
                <w:sz w:val="24"/>
                <w:szCs w:val="24"/>
              </w:rPr>
              <w:t>Multi Hub</w:t>
            </w:r>
            <w:r w:rsidRPr="006D4686">
              <w:rPr>
                <w:rFonts w:asciiTheme="minorHAnsi" w:hAnsiTheme="minorHAnsi" w:cstheme="minorHAnsi"/>
                <w:sz w:val="24"/>
                <w:szCs w:val="24"/>
              </w:rPr>
              <w:t xml:space="preserve"> Managers</w:t>
            </w:r>
          </w:p>
          <w:p w14:paraId="4B8A19AD" w14:textId="77777777" w:rsidR="00594B59" w:rsidRPr="00E56A46" w:rsidRDefault="00594B59" w:rsidP="00BE7309">
            <w:pPr>
              <w:autoSpaceDE w:val="0"/>
              <w:autoSpaceDN w:val="0"/>
              <w:adjustRightInd w:val="0"/>
              <w:rPr>
                <w:rFonts w:asciiTheme="minorHAnsi" w:eastAsiaTheme="minorHAnsi" w:hAnsiTheme="minorHAnsi" w:cstheme="minorHAnsi"/>
                <w:sz w:val="24"/>
                <w:szCs w:val="24"/>
              </w:rPr>
            </w:pPr>
          </w:p>
        </w:tc>
      </w:tr>
      <w:tr w:rsidR="00E56A46" w:rsidRPr="00E56A46" w14:paraId="0C4E8143" w14:textId="77777777" w:rsidTr="00CC038F">
        <w:tc>
          <w:tcPr>
            <w:tcW w:w="1384" w:type="dxa"/>
          </w:tcPr>
          <w:p w14:paraId="083838C8" w14:textId="4FA41DE7" w:rsidR="001B4EBE" w:rsidRPr="00E56A46" w:rsidRDefault="001B4EBE" w:rsidP="00BE7309">
            <w:pPr>
              <w:autoSpaceDE w:val="0"/>
              <w:autoSpaceDN w:val="0"/>
              <w:adjustRightInd w:val="0"/>
              <w:rPr>
                <w:rFonts w:asciiTheme="minorHAnsi" w:eastAsiaTheme="minorHAnsi" w:hAnsiTheme="minorHAnsi" w:cstheme="minorHAnsi"/>
                <w:b/>
                <w:bCs/>
                <w:sz w:val="24"/>
                <w:szCs w:val="24"/>
              </w:rPr>
            </w:pPr>
            <w:r w:rsidRPr="00E56A46">
              <w:rPr>
                <w:rFonts w:asciiTheme="minorHAnsi" w:eastAsiaTheme="minorHAnsi" w:hAnsiTheme="minorHAnsi" w:cstheme="minorHAnsi"/>
                <w:b/>
                <w:bCs/>
                <w:sz w:val="24"/>
                <w:szCs w:val="24"/>
              </w:rPr>
              <w:t>Location:</w:t>
            </w:r>
          </w:p>
        </w:tc>
        <w:tc>
          <w:tcPr>
            <w:tcW w:w="8363" w:type="dxa"/>
          </w:tcPr>
          <w:p w14:paraId="3D4FFE5F" w14:textId="65B18DD1" w:rsidR="008F007C" w:rsidRDefault="00CF65BD" w:rsidP="00BE7309">
            <w:pPr>
              <w:autoSpaceDE w:val="0"/>
              <w:autoSpaceDN w:val="0"/>
              <w:adjustRightInd w:val="0"/>
              <w:rPr>
                <w:rFonts w:asciiTheme="minorHAnsi" w:hAnsiTheme="minorHAnsi" w:cstheme="minorHAnsi"/>
                <w:b/>
                <w:bCs/>
                <w:sz w:val="24"/>
                <w:szCs w:val="24"/>
              </w:rPr>
            </w:pPr>
            <w:r>
              <w:rPr>
                <w:rFonts w:asciiTheme="minorHAnsi" w:hAnsiTheme="minorHAnsi" w:cstheme="minorHAnsi"/>
                <w:b/>
                <w:bCs/>
                <w:sz w:val="24"/>
                <w:szCs w:val="24"/>
              </w:rPr>
              <w:t>Across 6 community hubs in Worcester:</w:t>
            </w:r>
          </w:p>
          <w:p w14:paraId="2C31E12F" w14:textId="18A484D6" w:rsidR="00CF65BD" w:rsidRPr="00A56BCA" w:rsidRDefault="00CF65BD" w:rsidP="00BE7309">
            <w:pPr>
              <w:autoSpaceDE w:val="0"/>
              <w:autoSpaceDN w:val="0"/>
              <w:adjustRightInd w:val="0"/>
              <w:rPr>
                <w:rFonts w:asciiTheme="minorHAnsi" w:hAnsiTheme="minorHAnsi" w:cstheme="minorHAnsi"/>
                <w:sz w:val="24"/>
                <w:szCs w:val="24"/>
              </w:rPr>
            </w:pPr>
            <w:r w:rsidRPr="00A56BCA">
              <w:rPr>
                <w:rFonts w:asciiTheme="minorHAnsi" w:hAnsiTheme="minorHAnsi" w:cstheme="minorHAnsi"/>
                <w:sz w:val="24"/>
                <w:szCs w:val="24"/>
              </w:rPr>
              <w:t xml:space="preserve">KGV Hub, Horizon Hub, Warndon Hub, </w:t>
            </w:r>
            <w:r w:rsidR="00A56BCA" w:rsidRPr="00A56BCA">
              <w:rPr>
                <w:rFonts w:asciiTheme="minorHAnsi" w:hAnsiTheme="minorHAnsi" w:cstheme="minorHAnsi"/>
                <w:sz w:val="24"/>
                <w:szCs w:val="24"/>
              </w:rPr>
              <w:t>Ronkswood Hub, Green Hub, Tolly Hub</w:t>
            </w:r>
          </w:p>
          <w:p w14:paraId="6FE70242" w14:textId="7ACA195C" w:rsidR="00CC1523" w:rsidRPr="006D4686" w:rsidRDefault="00CC1523" w:rsidP="00BE7309">
            <w:pPr>
              <w:autoSpaceDE w:val="0"/>
              <w:autoSpaceDN w:val="0"/>
              <w:adjustRightInd w:val="0"/>
              <w:rPr>
                <w:rFonts w:asciiTheme="minorHAnsi" w:hAnsiTheme="minorHAnsi" w:cstheme="minorHAnsi"/>
                <w:sz w:val="24"/>
                <w:szCs w:val="24"/>
              </w:rPr>
            </w:pPr>
          </w:p>
        </w:tc>
      </w:tr>
      <w:tr w:rsidR="008F007C" w:rsidRPr="00E56A46" w14:paraId="7C69BE1E" w14:textId="77777777" w:rsidTr="00CC038F">
        <w:tc>
          <w:tcPr>
            <w:tcW w:w="1384" w:type="dxa"/>
          </w:tcPr>
          <w:p w14:paraId="3AC18E61" w14:textId="42CC272B" w:rsidR="008F007C" w:rsidRPr="00E56A46" w:rsidRDefault="008F007C" w:rsidP="00BE7309">
            <w:pPr>
              <w:autoSpaceDE w:val="0"/>
              <w:autoSpaceDN w:val="0"/>
              <w:adjustRightInd w:val="0"/>
              <w:rPr>
                <w:rFonts w:asciiTheme="minorHAnsi" w:eastAsiaTheme="minorHAnsi" w:hAnsiTheme="minorHAnsi" w:cstheme="minorHAnsi"/>
                <w:b/>
                <w:bCs/>
                <w:sz w:val="24"/>
                <w:szCs w:val="24"/>
              </w:rPr>
            </w:pPr>
            <w:r>
              <w:rPr>
                <w:rFonts w:asciiTheme="minorHAnsi" w:eastAsiaTheme="minorHAnsi" w:hAnsiTheme="minorHAnsi" w:cstheme="minorHAnsi"/>
                <w:b/>
                <w:bCs/>
                <w:sz w:val="24"/>
                <w:szCs w:val="24"/>
              </w:rPr>
              <w:t>Hours</w:t>
            </w:r>
            <w:r w:rsidRPr="00E56A46">
              <w:rPr>
                <w:rFonts w:asciiTheme="minorHAnsi" w:eastAsiaTheme="minorHAnsi" w:hAnsiTheme="minorHAnsi" w:cstheme="minorHAnsi"/>
                <w:b/>
                <w:bCs/>
                <w:sz w:val="24"/>
                <w:szCs w:val="24"/>
              </w:rPr>
              <w:t>:</w:t>
            </w:r>
          </w:p>
        </w:tc>
        <w:tc>
          <w:tcPr>
            <w:tcW w:w="8363" w:type="dxa"/>
          </w:tcPr>
          <w:p w14:paraId="600CB4D7" w14:textId="358D8205" w:rsidR="008F007C" w:rsidRDefault="00A56BCA" w:rsidP="00A56BCA">
            <w:pPr>
              <w:autoSpaceDE w:val="0"/>
              <w:autoSpaceDN w:val="0"/>
              <w:adjustRightInd w:val="0"/>
              <w:rPr>
                <w:rFonts w:asciiTheme="minorHAnsi" w:hAnsiTheme="minorHAnsi" w:cstheme="minorHAnsi"/>
                <w:b/>
                <w:bCs/>
                <w:sz w:val="24"/>
                <w:szCs w:val="24"/>
              </w:rPr>
            </w:pPr>
            <w:r>
              <w:rPr>
                <w:rFonts w:asciiTheme="minorHAnsi" w:hAnsiTheme="minorHAnsi" w:cstheme="minorHAnsi"/>
                <w:b/>
                <w:bCs/>
                <w:sz w:val="24"/>
                <w:szCs w:val="24"/>
              </w:rPr>
              <w:t xml:space="preserve">26 Hours per week </w:t>
            </w:r>
            <w:r w:rsidR="002F2EBF">
              <w:rPr>
                <w:rFonts w:asciiTheme="minorHAnsi" w:hAnsiTheme="minorHAnsi" w:cstheme="minorHAnsi"/>
                <w:b/>
                <w:bCs/>
                <w:sz w:val="24"/>
                <w:szCs w:val="24"/>
              </w:rPr>
              <w:t>(</w:t>
            </w:r>
            <w:r w:rsidR="007E3D57">
              <w:rPr>
                <w:rFonts w:asciiTheme="minorHAnsi" w:hAnsiTheme="minorHAnsi" w:cstheme="minorHAnsi"/>
                <w:b/>
                <w:bCs/>
                <w:sz w:val="24"/>
                <w:szCs w:val="24"/>
              </w:rPr>
              <w:t xml:space="preserve">flexible across </w:t>
            </w:r>
            <w:r w:rsidR="00520050">
              <w:rPr>
                <w:rFonts w:asciiTheme="minorHAnsi" w:hAnsiTheme="minorHAnsi" w:cstheme="minorHAnsi"/>
                <w:b/>
                <w:bCs/>
                <w:sz w:val="24"/>
                <w:szCs w:val="24"/>
              </w:rPr>
              <w:t>mornings, evenings and occasional weekends)</w:t>
            </w:r>
          </w:p>
          <w:p w14:paraId="2E7FEB11" w14:textId="1BF6CD40" w:rsidR="00A56BCA" w:rsidRPr="00E56A46" w:rsidRDefault="00A56BCA" w:rsidP="00A56BCA">
            <w:pPr>
              <w:autoSpaceDE w:val="0"/>
              <w:autoSpaceDN w:val="0"/>
              <w:adjustRightInd w:val="0"/>
              <w:rPr>
                <w:rFonts w:asciiTheme="minorHAnsi" w:eastAsiaTheme="minorHAnsi" w:hAnsiTheme="minorHAnsi" w:cstheme="minorHAnsi"/>
                <w:sz w:val="24"/>
                <w:szCs w:val="24"/>
              </w:rPr>
            </w:pPr>
          </w:p>
        </w:tc>
      </w:tr>
      <w:tr w:rsidR="008F007C" w:rsidRPr="00E56A46" w14:paraId="490E21D7" w14:textId="77777777" w:rsidTr="00CC038F">
        <w:tc>
          <w:tcPr>
            <w:tcW w:w="1384" w:type="dxa"/>
          </w:tcPr>
          <w:p w14:paraId="7FAF8805" w14:textId="2C29D53F" w:rsidR="008F007C" w:rsidRPr="00E56A46" w:rsidRDefault="008F007C" w:rsidP="00BE7309">
            <w:pPr>
              <w:autoSpaceDE w:val="0"/>
              <w:autoSpaceDN w:val="0"/>
              <w:adjustRightInd w:val="0"/>
              <w:rPr>
                <w:rFonts w:asciiTheme="minorHAnsi" w:eastAsiaTheme="minorHAnsi" w:hAnsiTheme="minorHAnsi" w:cstheme="minorHAnsi"/>
                <w:b/>
                <w:bCs/>
                <w:sz w:val="24"/>
                <w:szCs w:val="24"/>
              </w:rPr>
            </w:pPr>
            <w:r w:rsidRPr="00E56A46">
              <w:rPr>
                <w:rFonts w:asciiTheme="minorHAnsi" w:eastAsiaTheme="minorHAnsi" w:hAnsiTheme="minorHAnsi" w:cstheme="minorHAnsi"/>
                <w:b/>
                <w:bCs/>
                <w:sz w:val="24"/>
                <w:szCs w:val="24"/>
              </w:rPr>
              <w:t>Salary:</w:t>
            </w:r>
          </w:p>
        </w:tc>
        <w:tc>
          <w:tcPr>
            <w:tcW w:w="8363" w:type="dxa"/>
          </w:tcPr>
          <w:p w14:paraId="0C02233A" w14:textId="7E0B7E81" w:rsidR="008F007C" w:rsidRPr="00E56A46" w:rsidRDefault="001037B5" w:rsidP="00BE7309">
            <w:pPr>
              <w:autoSpaceDE w:val="0"/>
              <w:autoSpaceDN w:val="0"/>
              <w:adjustRightInd w:val="0"/>
              <w:rPr>
                <w:rFonts w:asciiTheme="minorHAnsi" w:eastAsiaTheme="minorHAnsi" w:hAnsiTheme="minorHAnsi" w:cstheme="minorHAnsi"/>
                <w:sz w:val="24"/>
                <w:szCs w:val="24"/>
              </w:rPr>
            </w:pPr>
            <w:r w:rsidRPr="001037B5">
              <w:rPr>
                <w:rFonts w:asciiTheme="minorHAnsi" w:hAnsiTheme="minorHAnsi" w:cstheme="minorHAnsi"/>
                <w:sz w:val="24"/>
                <w:szCs w:val="24"/>
              </w:rPr>
              <w:t>UK National Minimum Wage</w:t>
            </w:r>
          </w:p>
        </w:tc>
      </w:tr>
      <w:bookmarkEnd w:id="0"/>
    </w:tbl>
    <w:p w14:paraId="798EA891" w14:textId="77777777" w:rsidR="00594B59" w:rsidRDefault="00594B59" w:rsidP="00651125">
      <w:pPr>
        <w:autoSpaceDE w:val="0"/>
        <w:autoSpaceDN w:val="0"/>
        <w:adjustRightInd w:val="0"/>
        <w:spacing w:after="0" w:line="240" w:lineRule="auto"/>
        <w:rPr>
          <w:rFonts w:asciiTheme="minorHAnsi" w:eastAsiaTheme="minorHAnsi" w:hAnsiTheme="minorHAnsi" w:cstheme="minorHAnsi"/>
          <w:b/>
          <w:bCs/>
          <w:sz w:val="24"/>
          <w:szCs w:val="24"/>
        </w:rPr>
      </w:pPr>
    </w:p>
    <w:p w14:paraId="31822171" w14:textId="63FEA2FB" w:rsidR="00651125" w:rsidRPr="00B223FF" w:rsidRDefault="00651125" w:rsidP="00651125">
      <w:pPr>
        <w:autoSpaceDE w:val="0"/>
        <w:autoSpaceDN w:val="0"/>
        <w:adjustRightInd w:val="0"/>
        <w:spacing w:after="0" w:line="240" w:lineRule="auto"/>
        <w:rPr>
          <w:rFonts w:asciiTheme="minorHAnsi" w:eastAsiaTheme="minorHAnsi" w:hAnsiTheme="minorHAnsi" w:cstheme="minorHAnsi"/>
          <w:b/>
          <w:bCs/>
          <w:sz w:val="24"/>
          <w:szCs w:val="24"/>
        </w:rPr>
      </w:pPr>
      <w:r w:rsidRPr="00B223FF">
        <w:rPr>
          <w:rFonts w:asciiTheme="minorHAnsi" w:eastAsiaTheme="minorHAnsi" w:hAnsiTheme="minorHAnsi" w:cstheme="minorHAnsi"/>
          <w:b/>
          <w:bCs/>
          <w:sz w:val="24"/>
          <w:szCs w:val="24"/>
        </w:rPr>
        <w:t>Worcester Community Trust</w:t>
      </w:r>
    </w:p>
    <w:p w14:paraId="6849B481" w14:textId="77777777" w:rsidR="00651125" w:rsidRPr="00B223FF" w:rsidRDefault="00651125" w:rsidP="00651125">
      <w:pPr>
        <w:autoSpaceDE w:val="0"/>
        <w:autoSpaceDN w:val="0"/>
        <w:adjustRightInd w:val="0"/>
        <w:spacing w:after="0" w:line="240" w:lineRule="auto"/>
        <w:rPr>
          <w:rFonts w:asciiTheme="minorHAnsi" w:eastAsiaTheme="minorHAnsi" w:hAnsiTheme="minorHAnsi" w:cstheme="minorHAnsi"/>
          <w:b/>
          <w:bCs/>
          <w:sz w:val="24"/>
          <w:szCs w:val="24"/>
        </w:rPr>
      </w:pPr>
    </w:p>
    <w:p w14:paraId="6E9EAB80" w14:textId="55CB4126" w:rsidR="00651125" w:rsidRPr="00B223FF" w:rsidRDefault="00651125" w:rsidP="00651125">
      <w:pPr>
        <w:shd w:val="clear" w:color="auto" w:fill="FFFFFF"/>
        <w:suppressAutoHyphens/>
        <w:autoSpaceDN w:val="0"/>
        <w:spacing w:after="0" w:line="240" w:lineRule="auto"/>
        <w:rPr>
          <w:sz w:val="24"/>
          <w:szCs w:val="24"/>
          <w:lang w:val="en-GB"/>
        </w:rPr>
      </w:pPr>
      <w:r w:rsidRPr="00B223FF">
        <w:rPr>
          <w:rFonts w:cs="Calibri"/>
          <w:sz w:val="24"/>
          <w:szCs w:val="24"/>
          <w:lang w:val="en-GB"/>
        </w:rPr>
        <w:t>Worcester Community Trust is a registered charity that runs six community centres in the City of Worcester providing facilities for community activities and services for people of all ages. We aim to be at the centre of thriving communities and for our centres to be the hub of community activity to achieve our vision This is your opportunity to be part of a dynamic team helping the Trust achieve ambitious plans for growth.</w:t>
      </w:r>
      <w:r w:rsidRPr="00B223FF">
        <w:rPr>
          <w:sz w:val="24"/>
          <w:szCs w:val="24"/>
          <w:lang w:val="en-GB"/>
        </w:rPr>
        <w:t xml:space="preserve"> </w:t>
      </w:r>
    </w:p>
    <w:p w14:paraId="58264A41" w14:textId="77777777" w:rsidR="00651125" w:rsidRPr="00B223FF" w:rsidRDefault="00651125" w:rsidP="00651125">
      <w:pPr>
        <w:shd w:val="clear" w:color="auto" w:fill="FFFFFF"/>
        <w:suppressAutoHyphens/>
        <w:autoSpaceDN w:val="0"/>
        <w:spacing w:after="0" w:line="240" w:lineRule="auto"/>
        <w:rPr>
          <w:sz w:val="24"/>
          <w:szCs w:val="24"/>
          <w:lang w:val="en-GB"/>
        </w:rPr>
      </w:pPr>
    </w:p>
    <w:p w14:paraId="4FFB8A16" w14:textId="77777777" w:rsidR="00651125" w:rsidRPr="00B223FF" w:rsidRDefault="00651125" w:rsidP="00651125">
      <w:pPr>
        <w:spacing w:after="0"/>
        <w:jc w:val="both"/>
        <w:rPr>
          <w:sz w:val="24"/>
          <w:szCs w:val="24"/>
        </w:rPr>
      </w:pPr>
      <w:r w:rsidRPr="00B223FF">
        <w:rPr>
          <w:rFonts w:ascii="Century Gothic" w:hAnsi="Century Gothic" w:cs="Arial"/>
          <w:b/>
          <w:iCs/>
        </w:rPr>
        <w:t xml:space="preserve">Vision: </w:t>
      </w:r>
      <w:r w:rsidRPr="00B223FF">
        <w:rPr>
          <w:sz w:val="24"/>
          <w:szCs w:val="24"/>
        </w:rPr>
        <w:t>Worcester: A City where people feel connected, supported, and empowered.</w:t>
      </w:r>
    </w:p>
    <w:p w14:paraId="7FED4C19" w14:textId="77777777" w:rsidR="00651125" w:rsidRPr="00B223FF" w:rsidRDefault="00651125" w:rsidP="00651125">
      <w:pPr>
        <w:spacing w:after="0"/>
        <w:jc w:val="both"/>
        <w:rPr>
          <w:rFonts w:ascii="Century Gothic" w:hAnsi="Century Gothic" w:cs="Arial"/>
          <w:b/>
          <w:iCs/>
        </w:rPr>
      </w:pPr>
    </w:p>
    <w:p w14:paraId="4D8D60AE" w14:textId="77777777" w:rsidR="00651125" w:rsidRPr="00B223FF" w:rsidRDefault="00651125" w:rsidP="00651125">
      <w:pPr>
        <w:spacing w:after="0"/>
        <w:jc w:val="both"/>
        <w:rPr>
          <w:rFonts w:ascii="Century Gothic" w:hAnsi="Century Gothic" w:cs="Arial"/>
          <w:b/>
          <w:iCs/>
        </w:rPr>
      </w:pPr>
      <w:r w:rsidRPr="00B223FF">
        <w:rPr>
          <w:rFonts w:ascii="Century Gothic" w:hAnsi="Century Gothic" w:cs="Arial"/>
          <w:b/>
          <w:iCs/>
        </w:rPr>
        <w:t xml:space="preserve">Mission: </w:t>
      </w:r>
      <w:r w:rsidRPr="00B223FF">
        <w:rPr>
          <w:sz w:val="24"/>
          <w:szCs w:val="24"/>
        </w:rPr>
        <w:t>Bringing Communities Together by delivering services and activities for all.</w:t>
      </w:r>
    </w:p>
    <w:p w14:paraId="2BE21325" w14:textId="77777777" w:rsidR="00D51AA8" w:rsidRPr="00B223FF" w:rsidRDefault="00D51AA8" w:rsidP="002A6C39">
      <w:pPr>
        <w:autoSpaceDE w:val="0"/>
        <w:autoSpaceDN w:val="0"/>
        <w:adjustRightInd w:val="0"/>
        <w:spacing w:after="0" w:line="240" w:lineRule="auto"/>
        <w:jc w:val="center"/>
        <w:rPr>
          <w:rFonts w:asciiTheme="minorHAnsi" w:eastAsiaTheme="minorHAnsi" w:hAnsiTheme="minorHAnsi" w:cstheme="minorHAnsi"/>
          <w:b/>
          <w:bCs/>
          <w:sz w:val="24"/>
          <w:szCs w:val="24"/>
        </w:rPr>
      </w:pPr>
    </w:p>
    <w:p w14:paraId="1279608C" w14:textId="77777777" w:rsidR="00651125" w:rsidRPr="00B223FF" w:rsidRDefault="00651125" w:rsidP="00651125">
      <w:pPr>
        <w:jc w:val="both"/>
        <w:rPr>
          <w:rFonts w:asciiTheme="minorHAnsi" w:hAnsiTheme="minorHAnsi" w:cstheme="minorHAnsi"/>
          <w:b/>
          <w:iCs/>
          <w:sz w:val="24"/>
          <w:szCs w:val="24"/>
        </w:rPr>
      </w:pPr>
      <w:proofErr w:type="spellStart"/>
      <w:r w:rsidRPr="00B223FF">
        <w:rPr>
          <w:rFonts w:asciiTheme="minorHAnsi" w:hAnsiTheme="minorHAnsi" w:cstheme="minorHAnsi"/>
          <w:b/>
          <w:iCs/>
          <w:sz w:val="24"/>
          <w:szCs w:val="24"/>
        </w:rPr>
        <w:t>Organisational</w:t>
      </w:r>
      <w:proofErr w:type="spellEnd"/>
      <w:r w:rsidRPr="00B223FF">
        <w:rPr>
          <w:rFonts w:asciiTheme="minorHAnsi" w:hAnsiTheme="minorHAnsi" w:cstheme="minorHAnsi"/>
          <w:b/>
          <w:iCs/>
          <w:sz w:val="24"/>
          <w:szCs w:val="24"/>
        </w:rPr>
        <w:t xml:space="preserve"> Values:</w:t>
      </w:r>
    </w:p>
    <w:p w14:paraId="5579A3EA" w14:textId="77777777" w:rsidR="00651125" w:rsidRPr="00B223FF" w:rsidRDefault="00651125" w:rsidP="00651125">
      <w:pPr>
        <w:pStyle w:val="ListParagraph"/>
        <w:numPr>
          <w:ilvl w:val="0"/>
          <w:numId w:val="24"/>
        </w:numPr>
        <w:shd w:val="clear" w:color="auto" w:fill="FFFFFF"/>
        <w:suppressAutoHyphens/>
        <w:autoSpaceDN w:val="0"/>
        <w:spacing w:after="0" w:line="240" w:lineRule="auto"/>
        <w:rPr>
          <w:rFonts w:asciiTheme="minorHAnsi" w:hAnsiTheme="minorHAnsi" w:cstheme="minorHAnsi"/>
          <w:sz w:val="24"/>
          <w:szCs w:val="24"/>
          <w:lang w:val="en-GB"/>
        </w:rPr>
      </w:pPr>
      <w:r w:rsidRPr="00B223FF">
        <w:rPr>
          <w:rFonts w:asciiTheme="minorHAnsi" w:hAnsiTheme="minorHAnsi" w:cstheme="minorHAnsi"/>
          <w:sz w:val="24"/>
          <w:szCs w:val="24"/>
          <w:lang w:val="en-GB"/>
        </w:rPr>
        <w:t>We collaborate, working together with local people and partners to achieve more.</w:t>
      </w:r>
    </w:p>
    <w:p w14:paraId="369225AB" w14:textId="77777777" w:rsidR="00651125" w:rsidRPr="00B223FF" w:rsidRDefault="00651125" w:rsidP="00651125">
      <w:pPr>
        <w:pStyle w:val="ListParagraph"/>
        <w:numPr>
          <w:ilvl w:val="0"/>
          <w:numId w:val="24"/>
        </w:numPr>
        <w:shd w:val="clear" w:color="auto" w:fill="FFFFFF"/>
        <w:suppressAutoHyphens/>
        <w:autoSpaceDN w:val="0"/>
        <w:spacing w:after="0" w:line="240" w:lineRule="auto"/>
        <w:rPr>
          <w:rFonts w:asciiTheme="minorHAnsi" w:hAnsiTheme="minorHAnsi" w:cstheme="minorHAnsi"/>
          <w:sz w:val="24"/>
          <w:szCs w:val="24"/>
          <w:lang w:val="en-GB"/>
        </w:rPr>
      </w:pPr>
      <w:r w:rsidRPr="00B223FF">
        <w:rPr>
          <w:rFonts w:asciiTheme="minorHAnsi" w:hAnsiTheme="minorHAnsi" w:cstheme="minorHAnsi"/>
          <w:sz w:val="24"/>
          <w:szCs w:val="24"/>
          <w:lang w:val="en-GB"/>
        </w:rPr>
        <w:t>We are Inclusive, access for all, welcome diversity, and valuing uniqueness.</w:t>
      </w:r>
    </w:p>
    <w:p w14:paraId="1FBBECE9" w14:textId="77777777" w:rsidR="00651125" w:rsidRPr="00B223FF" w:rsidRDefault="00651125" w:rsidP="00651125">
      <w:pPr>
        <w:pStyle w:val="ListParagraph"/>
        <w:numPr>
          <w:ilvl w:val="0"/>
          <w:numId w:val="24"/>
        </w:numPr>
        <w:shd w:val="clear" w:color="auto" w:fill="FFFFFF"/>
        <w:suppressAutoHyphens/>
        <w:autoSpaceDN w:val="0"/>
        <w:spacing w:after="0" w:line="240" w:lineRule="auto"/>
        <w:rPr>
          <w:rFonts w:asciiTheme="minorHAnsi" w:hAnsiTheme="minorHAnsi" w:cstheme="minorHAnsi"/>
          <w:sz w:val="24"/>
          <w:szCs w:val="24"/>
          <w:lang w:val="en-GB"/>
        </w:rPr>
      </w:pPr>
      <w:r w:rsidRPr="00B223FF">
        <w:rPr>
          <w:rFonts w:asciiTheme="minorHAnsi" w:hAnsiTheme="minorHAnsi" w:cstheme="minorHAnsi"/>
          <w:sz w:val="24"/>
          <w:szCs w:val="24"/>
          <w:lang w:val="en-GB"/>
        </w:rPr>
        <w:t>We are Ambitious, we value innovation and creativity, driving progress, dynamic and visionary organisation.</w:t>
      </w:r>
    </w:p>
    <w:p w14:paraId="077C6DAE" w14:textId="77777777" w:rsidR="00651125" w:rsidRPr="00B223FF" w:rsidRDefault="00651125" w:rsidP="00651125">
      <w:pPr>
        <w:pStyle w:val="ListParagraph"/>
        <w:numPr>
          <w:ilvl w:val="0"/>
          <w:numId w:val="24"/>
        </w:numPr>
        <w:shd w:val="clear" w:color="auto" w:fill="FFFFFF"/>
        <w:suppressAutoHyphens/>
        <w:autoSpaceDN w:val="0"/>
        <w:spacing w:after="0" w:line="240" w:lineRule="auto"/>
        <w:rPr>
          <w:rFonts w:asciiTheme="minorHAnsi" w:eastAsia="Times New Roman" w:hAnsiTheme="minorHAnsi" w:cstheme="minorHAnsi"/>
          <w:sz w:val="24"/>
          <w:szCs w:val="24"/>
          <w:lang w:val="en-GB" w:eastAsia="en-GB"/>
        </w:rPr>
      </w:pPr>
      <w:r w:rsidRPr="00B223FF">
        <w:rPr>
          <w:rFonts w:asciiTheme="minorHAnsi" w:eastAsia="Times New Roman" w:hAnsiTheme="minorHAnsi" w:cstheme="minorHAnsi"/>
          <w:sz w:val="24"/>
          <w:szCs w:val="24"/>
          <w:lang w:val="en-GB" w:eastAsia="en-GB"/>
        </w:rPr>
        <w:t>Delivering Excellence, investing in our staff, volunteers, and infrastructure to provide quality and professional services.</w:t>
      </w:r>
    </w:p>
    <w:p w14:paraId="4B88672E" w14:textId="77777777" w:rsidR="00651125" w:rsidRPr="00B223FF" w:rsidRDefault="00651125" w:rsidP="00651125">
      <w:pPr>
        <w:jc w:val="both"/>
        <w:rPr>
          <w:rFonts w:ascii="Century Gothic" w:hAnsi="Century Gothic" w:cs="Arial"/>
          <w:b/>
          <w:iCs/>
        </w:rPr>
      </w:pPr>
    </w:p>
    <w:p w14:paraId="4AEB27AD" w14:textId="77777777" w:rsidR="00651125" w:rsidRPr="00E56A46" w:rsidRDefault="00651125" w:rsidP="00651125">
      <w:pPr>
        <w:shd w:val="clear" w:color="auto" w:fill="FFFFFF"/>
        <w:suppressAutoHyphens/>
        <w:autoSpaceDN w:val="0"/>
        <w:spacing w:after="0" w:line="240" w:lineRule="auto"/>
        <w:rPr>
          <w:rFonts w:eastAsia="Times New Roman" w:cs="Calibri"/>
          <w:lang w:val="en-GB" w:eastAsia="en-GB"/>
        </w:rPr>
      </w:pPr>
      <w:r w:rsidRPr="00B223FF">
        <w:rPr>
          <w:rFonts w:eastAsia="Times New Roman" w:cs="Calibri"/>
          <w:lang w:val="en-GB" w:eastAsia="en-GB"/>
        </w:rPr>
        <w:t>WCT recognise that value and strength of differing perspectives and experiences within our organisation and are committed to equality of opportunity, to being fair and inclusive, and to be representative of the population we work in. We particularly encourage applications from candidates from Black, Asian and minority ethnic backgrounds, disabled people, LGBTQI+ people.</w:t>
      </w:r>
      <w:r w:rsidRPr="00E56A46">
        <w:rPr>
          <w:rFonts w:eastAsia="Times New Roman" w:cs="Calibri"/>
          <w:lang w:val="en-GB" w:eastAsia="en-GB"/>
        </w:rPr>
        <w:t xml:space="preserve"> </w:t>
      </w:r>
    </w:p>
    <w:p w14:paraId="02CEA417" w14:textId="77777777" w:rsidR="00EC034A" w:rsidRDefault="00EC034A" w:rsidP="006D4686">
      <w:pPr>
        <w:spacing w:after="0" w:line="240" w:lineRule="auto"/>
        <w:rPr>
          <w:rFonts w:asciiTheme="minorHAnsi" w:eastAsiaTheme="minorHAnsi" w:hAnsiTheme="minorHAnsi" w:cstheme="minorHAnsi"/>
          <w:b/>
          <w:bCs/>
          <w:sz w:val="24"/>
          <w:szCs w:val="24"/>
        </w:rPr>
      </w:pPr>
    </w:p>
    <w:p w14:paraId="52FDAAF6" w14:textId="77777777" w:rsidR="004C5FE5" w:rsidRDefault="004C5FE5" w:rsidP="006D4686">
      <w:pPr>
        <w:spacing w:after="0" w:line="240" w:lineRule="auto"/>
        <w:rPr>
          <w:rFonts w:asciiTheme="minorHAnsi" w:eastAsiaTheme="minorHAnsi" w:hAnsiTheme="minorHAnsi" w:cstheme="minorHAnsi"/>
          <w:b/>
          <w:bCs/>
          <w:sz w:val="24"/>
          <w:szCs w:val="24"/>
        </w:rPr>
      </w:pPr>
    </w:p>
    <w:p w14:paraId="1C368B7B" w14:textId="6EEC859C" w:rsidR="009B437A" w:rsidRDefault="006D4686" w:rsidP="006D4686">
      <w:pPr>
        <w:spacing w:after="0" w:line="240" w:lineRule="auto"/>
        <w:rPr>
          <w:rFonts w:asciiTheme="minorHAnsi" w:hAnsiTheme="minorHAnsi" w:cstheme="minorBidi"/>
          <w:b/>
          <w:bCs/>
          <w:sz w:val="24"/>
          <w:szCs w:val="24"/>
        </w:rPr>
      </w:pPr>
      <w:r w:rsidRPr="00CC1523">
        <w:rPr>
          <w:rFonts w:asciiTheme="minorHAnsi" w:hAnsiTheme="minorHAnsi" w:cstheme="minorBidi"/>
          <w:b/>
          <w:bCs/>
          <w:sz w:val="24"/>
          <w:szCs w:val="24"/>
        </w:rPr>
        <w:lastRenderedPageBreak/>
        <w:t xml:space="preserve">Purpose of the role: </w:t>
      </w:r>
    </w:p>
    <w:p w14:paraId="5CE0FF59" w14:textId="77777777" w:rsidR="00EF2217" w:rsidRDefault="00EF2217" w:rsidP="00EF2217">
      <w:pPr>
        <w:spacing w:after="0" w:line="240" w:lineRule="auto"/>
        <w:rPr>
          <w:rFonts w:asciiTheme="minorHAnsi" w:hAnsiTheme="minorHAnsi" w:cstheme="minorBidi"/>
          <w:b/>
          <w:bCs/>
          <w:sz w:val="24"/>
          <w:szCs w:val="24"/>
        </w:rPr>
      </w:pPr>
    </w:p>
    <w:p w14:paraId="27490738" w14:textId="4AD80654" w:rsidR="00A440F1" w:rsidRPr="00EF2217" w:rsidRDefault="007E1053" w:rsidP="00EF2217">
      <w:pPr>
        <w:spacing w:after="0" w:line="240" w:lineRule="auto"/>
        <w:rPr>
          <w:rFonts w:asciiTheme="minorHAnsi" w:hAnsiTheme="minorHAnsi" w:cstheme="minorBidi"/>
          <w:sz w:val="24"/>
          <w:szCs w:val="24"/>
        </w:rPr>
      </w:pPr>
      <w:r w:rsidRPr="00EF2217">
        <w:rPr>
          <w:rFonts w:asciiTheme="minorHAnsi" w:hAnsiTheme="minorHAnsi" w:cstheme="minorBidi"/>
          <w:sz w:val="24"/>
          <w:szCs w:val="24"/>
        </w:rPr>
        <w:t>To be responsible, under the direction of your line manager, for ensuring the high-quality operational standards and cleanliness of 6 Community Hubs.</w:t>
      </w:r>
      <w:r w:rsidR="00EF2217">
        <w:rPr>
          <w:rFonts w:asciiTheme="minorHAnsi" w:hAnsiTheme="minorHAnsi" w:cstheme="minorBidi"/>
          <w:sz w:val="24"/>
          <w:szCs w:val="24"/>
        </w:rPr>
        <w:t xml:space="preserve"> </w:t>
      </w:r>
      <w:r w:rsidRPr="00EF2217">
        <w:rPr>
          <w:rFonts w:asciiTheme="minorHAnsi" w:hAnsiTheme="minorHAnsi" w:cstheme="minorBidi"/>
          <w:sz w:val="24"/>
          <w:szCs w:val="24"/>
        </w:rPr>
        <w:t>The role requires moving, putting up and down chairs, tables, projectors and refreshments</w:t>
      </w:r>
      <w:r w:rsidR="00DA7C8E" w:rsidRPr="00EF2217">
        <w:rPr>
          <w:rFonts w:asciiTheme="minorHAnsi" w:hAnsiTheme="minorHAnsi" w:cstheme="minorBidi"/>
          <w:sz w:val="24"/>
          <w:szCs w:val="24"/>
        </w:rPr>
        <w:t>;</w:t>
      </w:r>
      <w:r w:rsidRPr="00EF2217">
        <w:rPr>
          <w:rFonts w:asciiTheme="minorHAnsi" w:hAnsiTheme="minorHAnsi" w:cstheme="minorBidi"/>
          <w:sz w:val="24"/>
          <w:szCs w:val="24"/>
        </w:rPr>
        <w:t xml:space="preserve"> and you will need to be able to travel between sites independently.</w:t>
      </w:r>
      <w:r w:rsidR="00EF2217">
        <w:rPr>
          <w:rFonts w:asciiTheme="minorHAnsi" w:hAnsiTheme="minorHAnsi" w:cstheme="minorBidi"/>
          <w:sz w:val="24"/>
          <w:szCs w:val="24"/>
        </w:rPr>
        <w:t xml:space="preserve"> </w:t>
      </w:r>
      <w:r w:rsidR="00A440F1" w:rsidRPr="00EF2217">
        <w:rPr>
          <w:rFonts w:asciiTheme="minorHAnsi" w:hAnsiTheme="minorHAnsi" w:cstheme="minorBidi"/>
          <w:sz w:val="24"/>
          <w:szCs w:val="24"/>
        </w:rPr>
        <w:t>There will be a requirement to work flexibly including mornings, evenings and occasional weekends</w:t>
      </w:r>
      <w:r w:rsidR="009C52E7" w:rsidRPr="00EF2217">
        <w:rPr>
          <w:rFonts w:asciiTheme="minorHAnsi" w:hAnsiTheme="minorHAnsi" w:cstheme="minorBidi"/>
          <w:sz w:val="24"/>
          <w:szCs w:val="24"/>
        </w:rPr>
        <w:t xml:space="preserve"> (</w:t>
      </w:r>
      <w:r w:rsidR="001E2781" w:rsidRPr="00EF2217">
        <w:rPr>
          <w:rFonts w:asciiTheme="minorHAnsi" w:hAnsiTheme="minorHAnsi" w:cstheme="minorBidi"/>
          <w:sz w:val="24"/>
          <w:szCs w:val="24"/>
        </w:rPr>
        <w:t>This role will be given a Rota a month in advance for cover of hirers’ needs in all Hubs alongside cleaning duties).</w:t>
      </w:r>
    </w:p>
    <w:p w14:paraId="29AA4A9F" w14:textId="77777777" w:rsidR="00EC034A" w:rsidRDefault="00EC034A" w:rsidP="00EC034A">
      <w:pPr>
        <w:spacing w:after="0" w:line="240" w:lineRule="auto"/>
        <w:rPr>
          <w:rFonts w:asciiTheme="minorHAnsi" w:hAnsiTheme="minorHAnsi" w:cstheme="minorBidi"/>
          <w:b/>
          <w:bCs/>
          <w:sz w:val="24"/>
          <w:szCs w:val="24"/>
        </w:rPr>
      </w:pPr>
    </w:p>
    <w:p w14:paraId="0F2DF104" w14:textId="0F4269C6" w:rsidR="00EC034A" w:rsidRPr="00EC034A" w:rsidRDefault="00EC034A" w:rsidP="00EC034A">
      <w:pPr>
        <w:spacing w:after="0" w:line="240" w:lineRule="auto"/>
        <w:rPr>
          <w:rFonts w:asciiTheme="minorHAnsi" w:hAnsiTheme="minorHAnsi" w:cstheme="minorBidi"/>
          <w:b/>
          <w:bCs/>
          <w:sz w:val="24"/>
          <w:szCs w:val="24"/>
        </w:rPr>
      </w:pPr>
      <w:r w:rsidRPr="00EC034A">
        <w:rPr>
          <w:rFonts w:asciiTheme="minorHAnsi" w:hAnsiTheme="minorHAnsi" w:cstheme="minorBidi"/>
          <w:b/>
          <w:bCs/>
          <w:sz w:val="24"/>
          <w:szCs w:val="24"/>
        </w:rPr>
        <w:t>Requirements: Driving License and access to your own vehicle</w:t>
      </w:r>
      <w:r>
        <w:rPr>
          <w:rFonts w:asciiTheme="minorHAnsi" w:hAnsiTheme="minorHAnsi" w:cstheme="minorBidi"/>
          <w:b/>
          <w:bCs/>
          <w:sz w:val="24"/>
          <w:szCs w:val="24"/>
        </w:rPr>
        <w:t>.</w:t>
      </w:r>
    </w:p>
    <w:p w14:paraId="49CC6721" w14:textId="77777777" w:rsidR="00384E43" w:rsidRDefault="00384E43" w:rsidP="006D4686">
      <w:pPr>
        <w:spacing w:after="0" w:line="240" w:lineRule="auto"/>
        <w:rPr>
          <w:rFonts w:asciiTheme="minorHAnsi" w:hAnsiTheme="minorHAnsi" w:cstheme="minorBidi"/>
          <w:sz w:val="24"/>
          <w:szCs w:val="24"/>
        </w:rPr>
      </w:pPr>
    </w:p>
    <w:p w14:paraId="4DF15ED3" w14:textId="5BC30C73" w:rsidR="009B437A" w:rsidRPr="00DA7437" w:rsidRDefault="00313B41" w:rsidP="00DA7437">
      <w:pPr>
        <w:pStyle w:val="ListParagraph"/>
        <w:numPr>
          <w:ilvl w:val="0"/>
          <w:numId w:val="39"/>
        </w:numPr>
        <w:spacing w:after="0" w:line="240" w:lineRule="auto"/>
        <w:rPr>
          <w:rFonts w:asciiTheme="minorHAnsi" w:hAnsiTheme="minorHAnsi" w:cstheme="minorBidi"/>
          <w:sz w:val="24"/>
          <w:szCs w:val="24"/>
        </w:rPr>
      </w:pPr>
      <w:r w:rsidRPr="00DA7437">
        <w:rPr>
          <w:rFonts w:asciiTheme="minorHAnsi" w:hAnsiTheme="minorHAnsi" w:cstheme="minorBidi"/>
          <w:sz w:val="24"/>
          <w:szCs w:val="24"/>
        </w:rPr>
        <w:t>This role requires you to have a driving license and access to your own vehicle, to enable you to travel between the six community hubs that are located across Worcester. You may not need to travel between all hubs in one day</w:t>
      </w:r>
      <w:r w:rsidR="00F15C50">
        <w:rPr>
          <w:rFonts w:asciiTheme="minorHAnsi" w:hAnsiTheme="minorHAnsi" w:cstheme="minorBidi"/>
          <w:sz w:val="24"/>
          <w:szCs w:val="24"/>
        </w:rPr>
        <w:t>.</w:t>
      </w:r>
    </w:p>
    <w:p w14:paraId="6E11F748" w14:textId="77777777" w:rsidR="00313B41" w:rsidRPr="00E56A46" w:rsidRDefault="00313B41" w:rsidP="006D4686">
      <w:pPr>
        <w:spacing w:after="0" w:line="240" w:lineRule="auto"/>
        <w:rPr>
          <w:rFonts w:asciiTheme="minorHAnsi" w:hAnsiTheme="minorHAnsi" w:cstheme="minorBidi"/>
          <w:sz w:val="24"/>
          <w:szCs w:val="24"/>
        </w:rPr>
      </w:pPr>
    </w:p>
    <w:p w14:paraId="6F1811A8" w14:textId="6D7B0A7A" w:rsidR="00CC1523" w:rsidRPr="004A4D28" w:rsidRDefault="00CC1523" w:rsidP="00CC1523">
      <w:pPr>
        <w:spacing w:after="0" w:line="240" w:lineRule="auto"/>
        <w:rPr>
          <w:rFonts w:asciiTheme="minorHAnsi" w:eastAsiaTheme="minorEastAsia" w:hAnsiTheme="minorHAnsi" w:cstheme="minorBidi"/>
          <w:b/>
          <w:bCs/>
          <w:iCs/>
          <w:sz w:val="24"/>
          <w:szCs w:val="24"/>
        </w:rPr>
      </w:pPr>
      <w:bookmarkStart w:id="1" w:name="_Hlk150177712"/>
      <w:r w:rsidRPr="004A4D28">
        <w:rPr>
          <w:rFonts w:asciiTheme="minorHAnsi" w:eastAsiaTheme="minorEastAsia" w:hAnsiTheme="minorHAnsi" w:cstheme="minorBidi"/>
          <w:b/>
          <w:bCs/>
          <w:iCs/>
          <w:sz w:val="24"/>
          <w:szCs w:val="24"/>
        </w:rPr>
        <w:t xml:space="preserve">Key </w:t>
      </w:r>
      <w:r w:rsidR="00CF3F72" w:rsidRPr="004A4D28">
        <w:rPr>
          <w:rFonts w:asciiTheme="minorHAnsi" w:eastAsiaTheme="minorEastAsia" w:hAnsiTheme="minorHAnsi" w:cstheme="minorBidi"/>
          <w:b/>
          <w:bCs/>
          <w:iCs/>
          <w:sz w:val="24"/>
          <w:szCs w:val="24"/>
        </w:rPr>
        <w:t>duties:</w:t>
      </w:r>
    </w:p>
    <w:p w14:paraId="20420DD1" w14:textId="77777777" w:rsidR="00C64A55" w:rsidRPr="004A4D28" w:rsidRDefault="00C64A55" w:rsidP="00CC1523">
      <w:pPr>
        <w:spacing w:after="0" w:line="240" w:lineRule="auto"/>
        <w:rPr>
          <w:rFonts w:asciiTheme="minorHAnsi" w:eastAsiaTheme="minorEastAsia" w:hAnsiTheme="minorHAnsi" w:cstheme="minorBidi"/>
          <w:b/>
          <w:bCs/>
          <w:iCs/>
          <w:sz w:val="24"/>
          <w:szCs w:val="24"/>
        </w:rPr>
      </w:pPr>
    </w:p>
    <w:bookmarkEnd w:id="1"/>
    <w:p w14:paraId="3BBE832A" w14:textId="1628A2DB" w:rsidR="002E5FA6" w:rsidRDefault="00A669FC" w:rsidP="002E5FA6">
      <w:pPr>
        <w:pStyle w:val="ListParagraph"/>
        <w:numPr>
          <w:ilvl w:val="0"/>
          <w:numId w:val="35"/>
        </w:numPr>
        <w:rPr>
          <w:rFonts w:asciiTheme="minorHAnsi" w:eastAsiaTheme="minorEastAsia" w:hAnsiTheme="minorHAnsi" w:cstheme="minorBidi"/>
          <w:iCs/>
          <w:sz w:val="24"/>
          <w:szCs w:val="24"/>
        </w:rPr>
      </w:pPr>
      <w:r w:rsidRPr="00A669FC">
        <w:rPr>
          <w:rFonts w:asciiTheme="minorHAnsi" w:eastAsiaTheme="minorEastAsia" w:hAnsiTheme="minorHAnsi" w:cstheme="minorBidi"/>
          <w:iCs/>
          <w:sz w:val="24"/>
          <w:szCs w:val="24"/>
        </w:rPr>
        <w:t xml:space="preserve">To ensure that the </w:t>
      </w:r>
      <w:r>
        <w:rPr>
          <w:rFonts w:asciiTheme="minorHAnsi" w:eastAsiaTheme="minorEastAsia" w:hAnsiTheme="minorHAnsi" w:cstheme="minorBidi"/>
          <w:iCs/>
          <w:sz w:val="24"/>
          <w:szCs w:val="24"/>
        </w:rPr>
        <w:t>hubs</w:t>
      </w:r>
      <w:r w:rsidRPr="00A669FC">
        <w:rPr>
          <w:rFonts w:asciiTheme="minorHAnsi" w:eastAsiaTheme="minorEastAsia" w:hAnsiTheme="minorHAnsi" w:cstheme="minorBidi"/>
          <w:iCs/>
          <w:sz w:val="24"/>
          <w:szCs w:val="24"/>
        </w:rPr>
        <w:t xml:space="preserve"> </w:t>
      </w:r>
      <w:r>
        <w:rPr>
          <w:rFonts w:asciiTheme="minorHAnsi" w:eastAsiaTheme="minorEastAsia" w:hAnsiTheme="minorHAnsi" w:cstheme="minorBidi"/>
          <w:iCs/>
          <w:sz w:val="24"/>
          <w:szCs w:val="24"/>
        </w:rPr>
        <w:t>are</w:t>
      </w:r>
      <w:r w:rsidRPr="00A669FC">
        <w:rPr>
          <w:rFonts w:asciiTheme="minorHAnsi" w:eastAsiaTheme="minorEastAsia" w:hAnsiTheme="minorHAnsi" w:cstheme="minorBidi"/>
          <w:iCs/>
          <w:sz w:val="24"/>
          <w:szCs w:val="24"/>
        </w:rPr>
        <w:t xml:space="preserve"> open to internal and external hirers at the appropriate times, and that the building</w:t>
      </w:r>
      <w:r w:rsidR="00114085">
        <w:rPr>
          <w:rFonts w:asciiTheme="minorHAnsi" w:eastAsiaTheme="minorEastAsia" w:hAnsiTheme="minorHAnsi" w:cstheme="minorBidi"/>
          <w:iCs/>
          <w:sz w:val="24"/>
          <w:szCs w:val="24"/>
        </w:rPr>
        <w:t>s</w:t>
      </w:r>
      <w:r w:rsidRPr="00A669FC">
        <w:rPr>
          <w:rFonts w:asciiTheme="minorHAnsi" w:eastAsiaTheme="minorEastAsia" w:hAnsiTheme="minorHAnsi" w:cstheme="minorBidi"/>
          <w:iCs/>
          <w:sz w:val="24"/>
          <w:szCs w:val="24"/>
        </w:rPr>
        <w:t xml:space="preserve"> </w:t>
      </w:r>
      <w:r w:rsidR="00114085">
        <w:rPr>
          <w:rFonts w:asciiTheme="minorHAnsi" w:eastAsiaTheme="minorEastAsia" w:hAnsiTheme="minorHAnsi" w:cstheme="minorBidi"/>
          <w:iCs/>
          <w:sz w:val="24"/>
          <w:szCs w:val="24"/>
        </w:rPr>
        <w:t>are</w:t>
      </w:r>
      <w:r w:rsidRPr="00A669FC">
        <w:rPr>
          <w:rFonts w:asciiTheme="minorHAnsi" w:eastAsiaTheme="minorEastAsia" w:hAnsiTheme="minorHAnsi" w:cstheme="minorBidi"/>
          <w:iCs/>
          <w:sz w:val="24"/>
          <w:szCs w:val="24"/>
        </w:rPr>
        <w:t xml:space="preserve"> secure afterwards (Key Holding).</w:t>
      </w:r>
    </w:p>
    <w:p w14:paraId="5AB67260" w14:textId="33657C1C" w:rsidR="002E5FA6" w:rsidRPr="00915119" w:rsidRDefault="002E5FA6" w:rsidP="002E5FA6">
      <w:pPr>
        <w:pStyle w:val="ListParagraph"/>
        <w:numPr>
          <w:ilvl w:val="0"/>
          <w:numId w:val="35"/>
        </w:numPr>
        <w:rPr>
          <w:rFonts w:asciiTheme="minorHAnsi" w:eastAsiaTheme="minorEastAsia" w:hAnsiTheme="minorHAnsi" w:cstheme="minorBidi"/>
          <w:iCs/>
          <w:sz w:val="24"/>
          <w:szCs w:val="24"/>
        </w:rPr>
      </w:pPr>
      <w:r w:rsidRPr="002E5FA6">
        <w:rPr>
          <w:rFonts w:asciiTheme="minorHAnsi" w:eastAsiaTheme="minorEastAsia" w:hAnsiTheme="minorHAnsi" w:cstheme="minorBidi"/>
          <w:iCs/>
          <w:sz w:val="24"/>
          <w:szCs w:val="24"/>
        </w:rPr>
        <w:t>Complete daily, weekly</w:t>
      </w:r>
      <w:r w:rsidR="00114085">
        <w:rPr>
          <w:rFonts w:asciiTheme="minorHAnsi" w:eastAsiaTheme="minorEastAsia" w:hAnsiTheme="minorHAnsi" w:cstheme="minorBidi"/>
          <w:iCs/>
          <w:sz w:val="24"/>
          <w:szCs w:val="24"/>
        </w:rPr>
        <w:t xml:space="preserve"> and</w:t>
      </w:r>
      <w:r w:rsidRPr="002E5FA6">
        <w:rPr>
          <w:rFonts w:asciiTheme="minorHAnsi" w:eastAsiaTheme="minorEastAsia" w:hAnsiTheme="minorHAnsi" w:cstheme="minorBidi"/>
          <w:iCs/>
          <w:sz w:val="24"/>
          <w:szCs w:val="24"/>
        </w:rPr>
        <w:t xml:space="preserve"> monthly Health and Safety Checks </w:t>
      </w:r>
      <w:r w:rsidRPr="002E5FA6">
        <w:rPr>
          <w:rFonts w:asciiTheme="minorHAnsi" w:hAnsiTheme="minorHAnsi" w:cstheme="minorBidi"/>
          <w:sz w:val="24"/>
          <w:szCs w:val="24"/>
        </w:rPr>
        <w:t xml:space="preserve">of Fire Call Points and Fire Equipment, Emergency Lighting, </w:t>
      </w:r>
      <w:r w:rsidR="00114085">
        <w:rPr>
          <w:rFonts w:asciiTheme="minorHAnsi" w:hAnsiTheme="minorHAnsi" w:cstheme="minorBidi"/>
          <w:sz w:val="24"/>
          <w:szCs w:val="24"/>
        </w:rPr>
        <w:t>W</w:t>
      </w:r>
      <w:r w:rsidRPr="002E5FA6">
        <w:rPr>
          <w:rFonts w:asciiTheme="minorHAnsi" w:hAnsiTheme="minorHAnsi" w:cstheme="minorBidi"/>
          <w:sz w:val="24"/>
          <w:szCs w:val="24"/>
        </w:rPr>
        <w:t xml:space="preserve">ater </w:t>
      </w:r>
      <w:r w:rsidR="00114085">
        <w:rPr>
          <w:rFonts w:asciiTheme="minorHAnsi" w:hAnsiTheme="minorHAnsi" w:cstheme="minorBidi"/>
          <w:sz w:val="24"/>
          <w:szCs w:val="24"/>
        </w:rPr>
        <w:t>T</w:t>
      </w:r>
      <w:r w:rsidRPr="002E5FA6">
        <w:rPr>
          <w:rFonts w:asciiTheme="minorHAnsi" w:hAnsiTheme="minorHAnsi" w:cstheme="minorBidi"/>
          <w:sz w:val="24"/>
          <w:szCs w:val="24"/>
        </w:rPr>
        <w:t xml:space="preserve">emperature </w:t>
      </w:r>
      <w:r w:rsidR="00114085">
        <w:rPr>
          <w:rFonts w:asciiTheme="minorHAnsi" w:hAnsiTheme="minorHAnsi" w:cstheme="minorBidi"/>
          <w:sz w:val="24"/>
          <w:szCs w:val="24"/>
        </w:rPr>
        <w:t>C</w:t>
      </w:r>
      <w:r w:rsidRPr="002E5FA6">
        <w:rPr>
          <w:rFonts w:asciiTheme="minorHAnsi" w:hAnsiTheme="minorHAnsi" w:cstheme="minorBidi"/>
          <w:sz w:val="24"/>
          <w:szCs w:val="24"/>
        </w:rPr>
        <w:t>hecks, First Aid stock levels and general health and safety inspections (Training Given).</w:t>
      </w:r>
    </w:p>
    <w:p w14:paraId="6FB93A15" w14:textId="0DA2B09E" w:rsidR="00915119" w:rsidRPr="00915119" w:rsidRDefault="00915119" w:rsidP="00915119">
      <w:pPr>
        <w:pStyle w:val="ListParagraph"/>
        <w:numPr>
          <w:ilvl w:val="0"/>
          <w:numId w:val="35"/>
        </w:numPr>
        <w:rPr>
          <w:rFonts w:asciiTheme="minorHAnsi" w:eastAsiaTheme="minorEastAsia" w:hAnsiTheme="minorHAnsi" w:cstheme="minorBidi"/>
          <w:iCs/>
          <w:sz w:val="24"/>
          <w:szCs w:val="24"/>
        </w:rPr>
      </w:pPr>
      <w:r w:rsidRPr="00915119">
        <w:rPr>
          <w:rFonts w:asciiTheme="minorHAnsi" w:eastAsiaTheme="minorEastAsia" w:hAnsiTheme="minorHAnsi" w:cstheme="minorBidi"/>
          <w:iCs/>
          <w:sz w:val="24"/>
          <w:szCs w:val="24"/>
        </w:rPr>
        <w:t>To set up and put down furniture, equipment and refreshments for groups and hirers when requested.</w:t>
      </w:r>
    </w:p>
    <w:p w14:paraId="4EE0175F" w14:textId="27AB2D07" w:rsidR="002E5FA6" w:rsidRPr="002E5FA6" w:rsidRDefault="00921609" w:rsidP="002E5FA6">
      <w:pPr>
        <w:pStyle w:val="ListParagraph"/>
        <w:numPr>
          <w:ilvl w:val="0"/>
          <w:numId w:val="35"/>
        </w:numPr>
        <w:rPr>
          <w:rFonts w:asciiTheme="minorHAnsi" w:eastAsiaTheme="minorEastAsia" w:hAnsiTheme="minorHAnsi" w:cstheme="minorBidi"/>
          <w:iCs/>
          <w:sz w:val="24"/>
          <w:szCs w:val="24"/>
        </w:rPr>
      </w:pPr>
      <w:r w:rsidRPr="002E5FA6">
        <w:rPr>
          <w:rFonts w:asciiTheme="minorHAnsi" w:eastAsiaTheme="minorEastAsia" w:hAnsiTheme="minorHAnsi" w:cstheme="minorBidi"/>
          <w:iCs/>
          <w:sz w:val="24"/>
          <w:szCs w:val="24"/>
        </w:rPr>
        <w:t>Use initiative, ensuring the</w:t>
      </w:r>
      <w:r w:rsidR="00CF3F72" w:rsidRPr="002E5FA6">
        <w:rPr>
          <w:rFonts w:asciiTheme="minorHAnsi" w:eastAsiaTheme="minorEastAsia" w:hAnsiTheme="minorHAnsi" w:cstheme="minorBidi"/>
          <w:iCs/>
          <w:sz w:val="24"/>
          <w:szCs w:val="24"/>
        </w:rPr>
        <w:t xml:space="preserve"> hubs are</w:t>
      </w:r>
      <w:r w:rsidRPr="002E5FA6">
        <w:rPr>
          <w:rFonts w:asciiTheme="minorHAnsi" w:eastAsiaTheme="minorEastAsia" w:hAnsiTheme="minorHAnsi" w:cstheme="minorBidi"/>
          <w:iCs/>
          <w:sz w:val="24"/>
          <w:szCs w:val="24"/>
        </w:rPr>
        <w:t xml:space="preserve"> clean, tidy and safe for hirers</w:t>
      </w:r>
      <w:r w:rsidR="002E5FA6">
        <w:rPr>
          <w:rFonts w:asciiTheme="minorHAnsi" w:eastAsiaTheme="minorEastAsia" w:hAnsiTheme="minorHAnsi" w:cstheme="minorBidi"/>
          <w:iCs/>
          <w:sz w:val="24"/>
          <w:szCs w:val="24"/>
        </w:rPr>
        <w:t>, while c</w:t>
      </w:r>
      <w:r w:rsidRPr="002E5FA6">
        <w:rPr>
          <w:rFonts w:asciiTheme="minorHAnsi" w:eastAsiaTheme="minorEastAsia" w:hAnsiTheme="minorHAnsi" w:cstheme="minorBidi"/>
          <w:iCs/>
          <w:sz w:val="24"/>
          <w:szCs w:val="24"/>
        </w:rPr>
        <w:t>arry</w:t>
      </w:r>
      <w:r w:rsidR="002E5FA6">
        <w:rPr>
          <w:rFonts w:asciiTheme="minorHAnsi" w:eastAsiaTheme="minorEastAsia" w:hAnsiTheme="minorHAnsi" w:cstheme="minorBidi"/>
          <w:iCs/>
          <w:sz w:val="24"/>
          <w:szCs w:val="24"/>
        </w:rPr>
        <w:t>ing</w:t>
      </w:r>
      <w:r w:rsidRPr="002E5FA6">
        <w:rPr>
          <w:rFonts w:asciiTheme="minorHAnsi" w:eastAsiaTheme="minorEastAsia" w:hAnsiTheme="minorHAnsi" w:cstheme="minorBidi"/>
          <w:iCs/>
          <w:sz w:val="24"/>
          <w:szCs w:val="24"/>
        </w:rPr>
        <w:t xml:space="preserve"> out specific cleaning as instructed by your line manager</w:t>
      </w:r>
      <w:r w:rsidR="00B1333F">
        <w:rPr>
          <w:rFonts w:asciiTheme="minorHAnsi" w:eastAsiaTheme="minorEastAsia" w:hAnsiTheme="minorHAnsi" w:cstheme="minorBidi"/>
          <w:iCs/>
          <w:sz w:val="24"/>
          <w:szCs w:val="24"/>
        </w:rPr>
        <w:t>s.</w:t>
      </w:r>
    </w:p>
    <w:p w14:paraId="35EF4F6A" w14:textId="77777777" w:rsidR="002E5FA6" w:rsidRDefault="00921609" w:rsidP="002E5FA6">
      <w:pPr>
        <w:pStyle w:val="ListParagraph"/>
        <w:numPr>
          <w:ilvl w:val="0"/>
          <w:numId w:val="35"/>
        </w:numPr>
        <w:rPr>
          <w:rFonts w:asciiTheme="minorHAnsi" w:eastAsiaTheme="minorEastAsia" w:hAnsiTheme="minorHAnsi" w:cstheme="minorBidi"/>
          <w:iCs/>
          <w:sz w:val="24"/>
          <w:szCs w:val="24"/>
        </w:rPr>
      </w:pPr>
      <w:r w:rsidRPr="002E5FA6">
        <w:rPr>
          <w:rFonts w:asciiTheme="minorHAnsi" w:eastAsiaTheme="minorEastAsia" w:hAnsiTheme="minorHAnsi" w:cstheme="minorBidi"/>
          <w:iCs/>
          <w:sz w:val="24"/>
          <w:szCs w:val="24"/>
        </w:rPr>
        <w:t xml:space="preserve">Liaise with </w:t>
      </w:r>
      <w:r w:rsidR="009B437A" w:rsidRPr="002E5FA6">
        <w:rPr>
          <w:rFonts w:asciiTheme="minorHAnsi" w:eastAsiaTheme="minorEastAsia" w:hAnsiTheme="minorHAnsi" w:cstheme="minorBidi"/>
          <w:iCs/>
          <w:sz w:val="24"/>
          <w:szCs w:val="24"/>
        </w:rPr>
        <w:t xml:space="preserve">hub </w:t>
      </w:r>
      <w:r w:rsidRPr="002E5FA6">
        <w:rPr>
          <w:rFonts w:asciiTheme="minorHAnsi" w:eastAsiaTheme="minorEastAsia" w:hAnsiTheme="minorHAnsi" w:cstheme="minorBidi"/>
          <w:iCs/>
          <w:sz w:val="24"/>
          <w:szCs w:val="24"/>
        </w:rPr>
        <w:t>managers and the maintenance team to report anything broken or not working safely/correctly.</w:t>
      </w:r>
    </w:p>
    <w:p w14:paraId="7B46D53B" w14:textId="127C22DF" w:rsidR="002E5FA6" w:rsidRDefault="00921609" w:rsidP="002E5FA6">
      <w:pPr>
        <w:pStyle w:val="ListParagraph"/>
        <w:numPr>
          <w:ilvl w:val="0"/>
          <w:numId w:val="35"/>
        </w:numPr>
        <w:rPr>
          <w:rFonts w:asciiTheme="minorHAnsi" w:eastAsiaTheme="minorEastAsia" w:hAnsiTheme="minorHAnsi" w:cstheme="minorBidi"/>
          <w:iCs/>
          <w:sz w:val="24"/>
          <w:szCs w:val="24"/>
        </w:rPr>
      </w:pPr>
      <w:r w:rsidRPr="002E5FA6">
        <w:rPr>
          <w:rFonts w:asciiTheme="minorHAnsi" w:eastAsiaTheme="minorEastAsia" w:hAnsiTheme="minorHAnsi" w:cstheme="minorBidi"/>
          <w:iCs/>
          <w:sz w:val="24"/>
          <w:szCs w:val="24"/>
        </w:rPr>
        <w:t>To be able to rectify small maintenance faults, such as changing light bul</w:t>
      </w:r>
      <w:r w:rsidR="00B1333F">
        <w:rPr>
          <w:rFonts w:asciiTheme="minorHAnsi" w:eastAsiaTheme="minorEastAsia" w:hAnsiTheme="minorHAnsi" w:cstheme="minorBidi"/>
          <w:iCs/>
          <w:sz w:val="24"/>
          <w:szCs w:val="24"/>
        </w:rPr>
        <w:t>b</w:t>
      </w:r>
      <w:r w:rsidRPr="002E5FA6">
        <w:rPr>
          <w:rFonts w:asciiTheme="minorHAnsi" w:eastAsiaTheme="minorEastAsia" w:hAnsiTheme="minorHAnsi" w:cstheme="minorBidi"/>
          <w:iCs/>
          <w:sz w:val="24"/>
          <w:szCs w:val="24"/>
        </w:rPr>
        <w:t>s, fuses, batteries.</w:t>
      </w:r>
    </w:p>
    <w:p w14:paraId="5AAE7B8D" w14:textId="0B38F7FA" w:rsidR="002E5FA6" w:rsidRPr="00915119" w:rsidRDefault="002E5FA6" w:rsidP="00915119">
      <w:pPr>
        <w:pStyle w:val="ListParagraph"/>
        <w:numPr>
          <w:ilvl w:val="0"/>
          <w:numId w:val="35"/>
        </w:numPr>
        <w:rPr>
          <w:rFonts w:asciiTheme="minorHAnsi" w:eastAsiaTheme="minorEastAsia" w:hAnsiTheme="minorHAnsi" w:cstheme="minorBidi"/>
          <w:iCs/>
          <w:sz w:val="24"/>
          <w:szCs w:val="24"/>
        </w:rPr>
      </w:pPr>
      <w:r w:rsidRPr="002E5FA6">
        <w:rPr>
          <w:rFonts w:asciiTheme="minorHAnsi" w:eastAsiaTheme="minorEastAsia" w:hAnsiTheme="minorHAnsi" w:cstheme="minorBidi"/>
          <w:iCs/>
          <w:sz w:val="24"/>
          <w:szCs w:val="24"/>
        </w:rPr>
        <w:t xml:space="preserve">Advise your line manager </w:t>
      </w:r>
      <w:proofErr w:type="gramStart"/>
      <w:r w:rsidRPr="002E5FA6">
        <w:rPr>
          <w:rFonts w:asciiTheme="minorHAnsi" w:eastAsiaTheme="minorEastAsia" w:hAnsiTheme="minorHAnsi" w:cstheme="minorBidi"/>
          <w:iCs/>
          <w:sz w:val="24"/>
          <w:szCs w:val="24"/>
        </w:rPr>
        <w:t>of</w:t>
      </w:r>
      <w:proofErr w:type="gramEnd"/>
      <w:r w:rsidRPr="002E5FA6">
        <w:rPr>
          <w:rFonts w:asciiTheme="minorHAnsi" w:eastAsiaTheme="minorEastAsia" w:hAnsiTheme="minorHAnsi" w:cstheme="minorBidi"/>
          <w:iCs/>
          <w:sz w:val="24"/>
          <w:szCs w:val="24"/>
        </w:rPr>
        <w:t xml:space="preserve"> restocking requirements for cleaning products.</w:t>
      </w:r>
    </w:p>
    <w:p w14:paraId="03D51F61" w14:textId="1D67F4C8" w:rsidR="00921609" w:rsidRPr="002E5FA6" w:rsidRDefault="00921609" w:rsidP="002E5FA6">
      <w:pPr>
        <w:pStyle w:val="ListParagraph"/>
        <w:numPr>
          <w:ilvl w:val="0"/>
          <w:numId w:val="35"/>
        </w:numPr>
        <w:rPr>
          <w:rFonts w:asciiTheme="minorHAnsi" w:eastAsiaTheme="minorEastAsia" w:hAnsiTheme="minorHAnsi" w:cstheme="minorBidi"/>
          <w:iCs/>
          <w:sz w:val="24"/>
          <w:szCs w:val="24"/>
        </w:rPr>
      </w:pPr>
      <w:r w:rsidRPr="002E5FA6">
        <w:rPr>
          <w:rFonts w:asciiTheme="minorHAnsi" w:eastAsiaTheme="minorEastAsia" w:hAnsiTheme="minorHAnsi" w:cstheme="minorBidi"/>
          <w:iCs/>
          <w:sz w:val="24"/>
          <w:szCs w:val="24"/>
        </w:rPr>
        <w:t>Welcome visitors to the hub as they arrive and deal with any queries they may have.</w:t>
      </w:r>
    </w:p>
    <w:p w14:paraId="3D69E02A" w14:textId="53E6B84F" w:rsidR="00B372B2" w:rsidRDefault="00B372B2" w:rsidP="002E5FA6">
      <w:pPr>
        <w:pStyle w:val="ListParagraph"/>
        <w:numPr>
          <w:ilvl w:val="0"/>
          <w:numId w:val="35"/>
        </w:numPr>
        <w:rPr>
          <w:rFonts w:asciiTheme="minorHAnsi" w:eastAsiaTheme="minorEastAsia" w:hAnsiTheme="minorHAnsi" w:cstheme="minorBidi"/>
          <w:iCs/>
          <w:sz w:val="24"/>
          <w:szCs w:val="24"/>
        </w:rPr>
      </w:pPr>
      <w:r w:rsidRPr="00B372B2">
        <w:rPr>
          <w:rFonts w:asciiTheme="minorHAnsi" w:eastAsiaTheme="minorEastAsia" w:hAnsiTheme="minorHAnsi" w:cstheme="minorBidi"/>
          <w:iCs/>
          <w:sz w:val="24"/>
          <w:szCs w:val="24"/>
        </w:rPr>
        <w:t>To carry out an established cleaning routine including, but not limited to, hoovering, mopping, cleaning surfaces, toilets and kitchen areas, emptying dishwashers and buffing floors.</w:t>
      </w:r>
    </w:p>
    <w:p w14:paraId="3FB78D56" w14:textId="77777777" w:rsidR="000D3D67" w:rsidRPr="000D3D67" w:rsidRDefault="000D3D67" w:rsidP="000D3D67">
      <w:pPr>
        <w:rPr>
          <w:rFonts w:asciiTheme="minorHAnsi" w:eastAsiaTheme="minorEastAsia" w:hAnsiTheme="minorHAnsi" w:cstheme="minorBidi"/>
          <w:iCs/>
          <w:sz w:val="24"/>
          <w:szCs w:val="24"/>
        </w:rPr>
      </w:pPr>
    </w:p>
    <w:p w14:paraId="249E7B06" w14:textId="1F16B241" w:rsidR="000D3D67" w:rsidRPr="000D3D67" w:rsidRDefault="000D3D67" w:rsidP="000D3D67">
      <w:pPr>
        <w:rPr>
          <w:rFonts w:asciiTheme="minorHAnsi" w:eastAsiaTheme="minorEastAsia" w:hAnsiTheme="minorHAnsi" w:cstheme="minorBidi"/>
          <w:iCs/>
          <w:sz w:val="24"/>
          <w:szCs w:val="24"/>
        </w:rPr>
      </w:pPr>
      <w:r w:rsidRPr="000D3D67">
        <w:rPr>
          <w:rFonts w:asciiTheme="minorHAnsi" w:eastAsiaTheme="minorEastAsia" w:hAnsiTheme="minorHAnsi" w:cstheme="minorBidi"/>
          <w:iCs/>
          <w:sz w:val="24"/>
          <w:szCs w:val="24"/>
        </w:rPr>
        <w:t>The post holder will be expected to promote and maintain Worcester Community Trust policies and procedures on equal opportunities and on health &amp; safety.</w:t>
      </w:r>
    </w:p>
    <w:p w14:paraId="1568EF72" w14:textId="6EE2535E" w:rsidR="000D3D67" w:rsidRPr="000D3D67" w:rsidRDefault="000D3D67" w:rsidP="000D3D67">
      <w:pPr>
        <w:rPr>
          <w:rFonts w:asciiTheme="minorHAnsi" w:eastAsiaTheme="minorEastAsia" w:hAnsiTheme="minorHAnsi" w:cstheme="minorBidi"/>
          <w:iCs/>
          <w:sz w:val="24"/>
          <w:szCs w:val="24"/>
        </w:rPr>
      </w:pPr>
      <w:r w:rsidRPr="000D3D67">
        <w:rPr>
          <w:rFonts w:asciiTheme="minorHAnsi" w:eastAsiaTheme="minorEastAsia" w:hAnsiTheme="minorHAnsi" w:cstheme="minorBidi"/>
          <w:iCs/>
          <w:sz w:val="24"/>
          <w:szCs w:val="24"/>
        </w:rPr>
        <w:t>To carry out such other duties proportionate to the grading of the post as may reasonably be required.</w:t>
      </w:r>
    </w:p>
    <w:p w14:paraId="5EA2F9A6" w14:textId="77777777" w:rsidR="00B56807" w:rsidRDefault="00B56807" w:rsidP="002A6C39">
      <w:pPr>
        <w:spacing w:after="0" w:line="240" w:lineRule="auto"/>
        <w:rPr>
          <w:rFonts w:asciiTheme="minorHAnsi" w:hAnsiTheme="minorHAnsi" w:cstheme="minorHAnsi"/>
          <w:b/>
          <w:sz w:val="24"/>
          <w:szCs w:val="24"/>
        </w:rPr>
      </w:pPr>
    </w:p>
    <w:p w14:paraId="05C0402E" w14:textId="77777777" w:rsidR="00F06666" w:rsidRDefault="00F06666" w:rsidP="002A6C39">
      <w:pPr>
        <w:spacing w:after="0" w:line="240" w:lineRule="auto"/>
        <w:rPr>
          <w:rFonts w:asciiTheme="minorHAnsi" w:hAnsiTheme="minorHAnsi" w:cstheme="minorHAnsi"/>
          <w:b/>
          <w:sz w:val="24"/>
          <w:szCs w:val="24"/>
        </w:rPr>
      </w:pPr>
    </w:p>
    <w:p w14:paraId="6928AFF7" w14:textId="77777777" w:rsidR="001037B5" w:rsidRDefault="001037B5" w:rsidP="002A6C39">
      <w:pPr>
        <w:spacing w:after="0" w:line="240" w:lineRule="auto"/>
        <w:rPr>
          <w:rFonts w:asciiTheme="minorHAnsi" w:eastAsiaTheme="minorHAnsi" w:hAnsiTheme="minorHAnsi" w:cstheme="minorHAnsi"/>
          <w:bCs/>
          <w:sz w:val="24"/>
          <w:szCs w:val="24"/>
        </w:rPr>
      </w:pPr>
    </w:p>
    <w:p w14:paraId="14F30E2C" w14:textId="77777777" w:rsidR="00915119" w:rsidRPr="00E56A46" w:rsidRDefault="00915119" w:rsidP="002A6C39">
      <w:pPr>
        <w:spacing w:after="0" w:line="240" w:lineRule="auto"/>
        <w:rPr>
          <w:rFonts w:asciiTheme="minorHAnsi" w:eastAsiaTheme="minorHAnsi" w:hAnsiTheme="minorHAnsi" w:cstheme="minorHAnsi"/>
          <w:bCs/>
          <w:sz w:val="24"/>
          <w:szCs w:val="24"/>
        </w:rPr>
      </w:pPr>
    </w:p>
    <w:p w14:paraId="15E7ECA2" w14:textId="1087A488" w:rsidR="00651125" w:rsidRPr="00E56A46" w:rsidRDefault="00651125" w:rsidP="00651125">
      <w:pPr>
        <w:spacing w:after="0" w:line="240" w:lineRule="auto"/>
        <w:rPr>
          <w:rFonts w:asciiTheme="minorHAnsi" w:hAnsiTheme="minorHAnsi" w:cstheme="minorHAnsi"/>
          <w:b/>
          <w:sz w:val="24"/>
          <w:szCs w:val="24"/>
          <w:u w:val="single"/>
        </w:rPr>
      </w:pPr>
      <w:r w:rsidRPr="00E56A46">
        <w:rPr>
          <w:rFonts w:asciiTheme="minorHAnsi" w:hAnsiTheme="minorHAnsi" w:cstheme="minorHAnsi"/>
          <w:b/>
          <w:sz w:val="24"/>
          <w:szCs w:val="24"/>
          <w:u w:val="single"/>
        </w:rPr>
        <w:t xml:space="preserve">Communication and </w:t>
      </w:r>
      <w:r w:rsidR="00384E43">
        <w:rPr>
          <w:rFonts w:asciiTheme="minorHAnsi" w:hAnsiTheme="minorHAnsi" w:cstheme="minorHAnsi"/>
          <w:b/>
          <w:sz w:val="24"/>
          <w:szCs w:val="24"/>
          <w:u w:val="single"/>
        </w:rPr>
        <w:t>P</w:t>
      </w:r>
      <w:r w:rsidRPr="00E56A46">
        <w:rPr>
          <w:rFonts w:asciiTheme="minorHAnsi" w:hAnsiTheme="minorHAnsi" w:cstheme="minorHAnsi"/>
          <w:b/>
          <w:sz w:val="24"/>
          <w:szCs w:val="24"/>
          <w:u w:val="single"/>
        </w:rPr>
        <w:t>romotion</w:t>
      </w:r>
    </w:p>
    <w:p w14:paraId="7D6DAE15" w14:textId="77777777" w:rsidR="00651125" w:rsidRPr="00E56A46" w:rsidRDefault="00651125" w:rsidP="00651125">
      <w:pPr>
        <w:spacing w:after="0" w:line="240" w:lineRule="auto"/>
        <w:rPr>
          <w:rFonts w:asciiTheme="minorHAnsi" w:hAnsiTheme="minorHAnsi" w:cstheme="minorHAnsi"/>
          <w:b/>
          <w:caps/>
          <w:sz w:val="24"/>
          <w:szCs w:val="24"/>
          <w:u w:val="single"/>
        </w:rPr>
      </w:pPr>
    </w:p>
    <w:p w14:paraId="73BC5469" w14:textId="77777777" w:rsidR="00651125" w:rsidRPr="00E56A46" w:rsidRDefault="00651125" w:rsidP="00651125">
      <w:pPr>
        <w:pStyle w:val="ListParagraph"/>
        <w:numPr>
          <w:ilvl w:val="0"/>
          <w:numId w:val="26"/>
        </w:numPr>
        <w:spacing w:after="0" w:line="240" w:lineRule="auto"/>
        <w:rPr>
          <w:sz w:val="24"/>
          <w:szCs w:val="24"/>
        </w:rPr>
      </w:pPr>
      <w:r w:rsidRPr="00E56A46">
        <w:rPr>
          <w:sz w:val="24"/>
          <w:szCs w:val="24"/>
        </w:rPr>
        <w:t xml:space="preserve">The ability to communicate effectively with clients, community members, staff, students, partners, and volunteers. </w:t>
      </w:r>
    </w:p>
    <w:p w14:paraId="1AFF38DB" w14:textId="77777777" w:rsidR="00651125" w:rsidRPr="00E56A46" w:rsidRDefault="00651125" w:rsidP="00651125">
      <w:pPr>
        <w:pStyle w:val="ListParagraph"/>
        <w:numPr>
          <w:ilvl w:val="0"/>
          <w:numId w:val="26"/>
        </w:numPr>
        <w:spacing w:after="0" w:line="240" w:lineRule="auto"/>
        <w:rPr>
          <w:sz w:val="24"/>
          <w:szCs w:val="24"/>
        </w:rPr>
      </w:pPr>
      <w:r w:rsidRPr="00E56A46">
        <w:rPr>
          <w:sz w:val="24"/>
          <w:szCs w:val="24"/>
        </w:rPr>
        <w:t xml:space="preserve">In all contacts the postholder will be required to present a good image of the Trust as well as maintaining constructive relationships with internal and external associates: </w:t>
      </w:r>
    </w:p>
    <w:p w14:paraId="4C34F503" w14:textId="77777777" w:rsidR="00651125" w:rsidRPr="00E56A46" w:rsidRDefault="00651125" w:rsidP="00651125">
      <w:pPr>
        <w:pStyle w:val="ListParagraph"/>
        <w:numPr>
          <w:ilvl w:val="0"/>
          <w:numId w:val="25"/>
        </w:numPr>
        <w:spacing w:after="0" w:line="240" w:lineRule="auto"/>
        <w:rPr>
          <w:sz w:val="24"/>
          <w:szCs w:val="24"/>
        </w:rPr>
      </w:pPr>
      <w:r w:rsidRPr="00E56A46">
        <w:rPr>
          <w:sz w:val="24"/>
          <w:szCs w:val="24"/>
        </w:rPr>
        <w:t>Internal - Line Manager/Senior Management team/Clients</w:t>
      </w:r>
    </w:p>
    <w:p w14:paraId="26A84A8F" w14:textId="77777777" w:rsidR="00651125" w:rsidRPr="00E56A46" w:rsidRDefault="00651125" w:rsidP="00651125">
      <w:pPr>
        <w:pStyle w:val="ListParagraph"/>
        <w:numPr>
          <w:ilvl w:val="0"/>
          <w:numId w:val="25"/>
        </w:numPr>
        <w:spacing w:after="0" w:line="240" w:lineRule="auto"/>
        <w:rPr>
          <w:sz w:val="24"/>
          <w:szCs w:val="24"/>
        </w:rPr>
      </w:pPr>
      <w:r w:rsidRPr="00E56A46">
        <w:rPr>
          <w:sz w:val="24"/>
          <w:szCs w:val="24"/>
        </w:rPr>
        <w:t>External - Partners at District level as appropriate/Referral partners</w:t>
      </w:r>
    </w:p>
    <w:p w14:paraId="2ED134F4" w14:textId="77777777" w:rsidR="00D34A2C" w:rsidRDefault="00D34A2C" w:rsidP="002A6C39">
      <w:pPr>
        <w:spacing w:after="0" w:line="240" w:lineRule="auto"/>
        <w:rPr>
          <w:rFonts w:asciiTheme="minorHAnsi" w:eastAsiaTheme="minorHAnsi" w:hAnsiTheme="minorHAnsi" w:cstheme="minorHAnsi"/>
          <w:bCs/>
          <w:sz w:val="24"/>
          <w:szCs w:val="24"/>
        </w:rPr>
      </w:pPr>
    </w:p>
    <w:p w14:paraId="5326F9D9" w14:textId="77777777" w:rsidR="00D34A2C" w:rsidRPr="00E56A46" w:rsidRDefault="00D34A2C" w:rsidP="002A6C39">
      <w:pPr>
        <w:spacing w:after="0" w:line="240" w:lineRule="auto"/>
        <w:rPr>
          <w:rFonts w:asciiTheme="minorHAnsi" w:eastAsiaTheme="minorHAnsi" w:hAnsiTheme="minorHAnsi" w:cstheme="minorHAnsi"/>
          <w:bCs/>
          <w:sz w:val="24"/>
          <w:szCs w:val="24"/>
        </w:rPr>
      </w:pPr>
    </w:p>
    <w:p w14:paraId="20C6279C" w14:textId="77777777" w:rsidR="00651125" w:rsidRPr="00E56A46" w:rsidRDefault="00651125" w:rsidP="00651125">
      <w:pPr>
        <w:tabs>
          <w:tab w:val="left" w:pos="284"/>
        </w:tabs>
        <w:spacing w:after="0" w:line="240" w:lineRule="auto"/>
        <w:rPr>
          <w:rFonts w:asciiTheme="minorHAnsi" w:hAnsiTheme="minorHAnsi" w:cstheme="minorHAnsi"/>
          <w:b/>
          <w:sz w:val="24"/>
          <w:szCs w:val="24"/>
          <w:u w:val="single"/>
        </w:rPr>
      </w:pPr>
      <w:bookmarkStart w:id="2" w:name="OLE_LINK92"/>
      <w:bookmarkStart w:id="3" w:name="OLE_LINK91"/>
      <w:r w:rsidRPr="00E56A46">
        <w:rPr>
          <w:rFonts w:asciiTheme="minorHAnsi" w:hAnsiTheme="minorHAnsi" w:cstheme="minorHAnsi"/>
          <w:b/>
          <w:sz w:val="24"/>
          <w:szCs w:val="24"/>
          <w:u w:val="single"/>
        </w:rPr>
        <w:t>Safeguarding and Health and Safety</w:t>
      </w:r>
    </w:p>
    <w:p w14:paraId="6CEA407E" w14:textId="77777777" w:rsidR="00651125" w:rsidRPr="00E56A46" w:rsidRDefault="00651125" w:rsidP="00651125">
      <w:pPr>
        <w:tabs>
          <w:tab w:val="left" w:pos="284"/>
        </w:tabs>
        <w:spacing w:after="0" w:line="240" w:lineRule="auto"/>
        <w:rPr>
          <w:rFonts w:asciiTheme="minorHAnsi" w:hAnsiTheme="minorHAnsi" w:cstheme="minorHAnsi"/>
          <w:b/>
          <w:sz w:val="24"/>
          <w:szCs w:val="24"/>
          <w:u w:val="single"/>
        </w:rPr>
      </w:pPr>
    </w:p>
    <w:p w14:paraId="71B92425" w14:textId="77777777" w:rsidR="00651125" w:rsidRPr="00E56A46" w:rsidRDefault="00651125" w:rsidP="00651125">
      <w:pPr>
        <w:pStyle w:val="ListParagraph"/>
        <w:numPr>
          <w:ilvl w:val="0"/>
          <w:numId w:val="20"/>
        </w:numPr>
        <w:spacing w:after="0" w:line="240" w:lineRule="auto"/>
        <w:ind w:left="284" w:hanging="284"/>
        <w:rPr>
          <w:rFonts w:asciiTheme="minorHAnsi" w:hAnsiTheme="minorHAnsi" w:cstheme="minorHAnsi"/>
          <w:sz w:val="24"/>
          <w:szCs w:val="24"/>
        </w:rPr>
      </w:pPr>
      <w:r w:rsidRPr="00E56A46">
        <w:rPr>
          <w:rFonts w:asciiTheme="minorHAnsi" w:hAnsiTheme="minorHAnsi" w:cstheme="minorHAnsi"/>
          <w:sz w:val="24"/>
          <w:szCs w:val="24"/>
        </w:rPr>
        <w:t xml:space="preserve">To adhere to WCT Health and Safety policies, standards, and guidance </w:t>
      </w:r>
      <w:proofErr w:type="gramStart"/>
      <w:r w:rsidRPr="00E56A46">
        <w:rPr>
          <w:rFonts w:asciiTheme="minorHAnsi" w:hAnsiTheme="minorHAnsi" w:cstheme="minorHAnsi"/>
          <w:sz w:val="24"/>
          <w:szCs w:val="24"/>
        </w:rPr>
        <w:t>at all times</w:t>
      </w:r>
      <w:proofErr w:type="gramEnd"/>
      <w:r w:rsidRPr="00E56A46">
        <w:rPr>
          <w:rFonts w:asciiTheme="minorHAnsi" w:hAnsiTheme="minorHAnsi" w:cstheme="minorHAnsi"/>
          <w:sz w:val="24"/>
          <w:szCs w:val="24"/>
        </w:rPr>
        <w:t xml:space="preserve"> </w:t>
      </w:r>
    </w:p>
    <w:p w14:paraId="66ACA1BD" w14:textId="77777777" w:rsidR="00651125" w:rsidRPr="00E56A46" w:rsidRDefault="00651125" w:rsidP="00651125">
      <w:pPr>
        <w:pStyle w:val="ListParagraph"/>
        <w:numPr>
          <w:ilvl w:val="0"/>
          <w:numId w:val="20"/>
        </w:numPr>
        <w:spacing w:after="0" w:line="240" w:lineRule="auto"/>
        <w:ind w:left="284" w:hanging="284"/>
        <w:rPr>
          <w:rFonts w:asciiTheme="minorHAnsi" w:hAnsiTheme="minorHAnsi" w:cstheme="minorHAnsi"/>
          <w:sz w:val="24"/>
          <w:szCs w:val="24"/>
        </w:rPr>
      </w:pPr>
      <w:r w:rsidRPr="00E56A46">
        <w:rPr>
          <w:rFonts w:asciiTheme="minorHAnsi" w:hAnsiTheme="minorHAnsi" w:cstheme="minorHAnsi"/>
          <w:sz w:val="24"/>
          <w:szCs w:val="24"/>
        </w:rPr>
        <w:t xml:space="preserve">To adhere to WCT Adult and Child Safeguarding policies, standards, and guidance </w:t>
      </w:r>
      <w:proofErr w:type="gramStart"/>
      <w:r w:rsidRPr="00E56A46">
        <w:rPr>
          <w:rFonts w:asciiTheme="minorHAnsi" w:hAnsiTheme="minorHAnsi" w:cstheme="minorHAnsi"/>
          <w:sz w:val="24"/>
          <w:szCs w:val="24"/>
        </w:rPr>
        <w:t>at all times</w:t>
      </w:r>
      <w:proofErr w:type="gramEnd"/>
      <w:r w:rsidRPr="00E56A46">
        <w:rPr>
          <w:rFonts w:asciiTheme="minorHAnsi" w:hAnsiTheme="minorHAnsi" w:cstheme="minorHAnsi"/>
          <w:sz w:val="24"/>
          <w:szCs w:val="24"/>
        </w:rPr>
        <w:t xml:space="preserve"> </w:t>
      </w:r>
    </w:p>
    <w:p w14:paraId="07C5CB12" w14:textId="121F79BC" w:rsidR="00651125" w:rsidRPr="00E56A46" w:rsidRDefault="00651125" w:rsidP="00651125">
      <w:pPr>
        <w:pStyle w:val="ListParagraph"/>
        <w:numPr>
          <w:ilvl w:val="0"/>
          <w:numId w:val="20"/>
        </w:numPr>
        <w:spacing w:after="0" w:line="240" w:lineRule="auto"/>
        <w:ind w:left="284" w:hanging="284"/>
        <w:rPr>
          <w:rFonts w:asciiTheme="minorHAnsi" w:hAnsiTheme="minorHAnsi" w:cstheme="minorHAnsi"/>
          <w:sz w:val="24"/>
          <w:szCs w:val="24"/>
        </w:rPr>
      </w:pPr>
      <w:r w:rsidRPr="00E56A46">
        <w:rPr>
          <w:rFonts w:asciiTheme="minorHAnsi" w:hAnsiTheme="minorHAnsi" w:cstheme="minorHAnsi"/>
          <w:sz w:val="24"/>
          <w:szCs w:val="24"/>
        </w:rPr>
        <w:t xml:space="preserve">To promote a positive image of the Trust, both through the actual work carried out and the representation of the </w:t>
      </w:r>
      <w:proofErr w:type="spellStart"/>
      <w:r w:rsidR="00A13CC9" w:rsidRPr="00E56A46">
        <w:rPr>
          <w:rFonts w:asciiTheme="minorHAnsi" w:hAnsiTheme="minorHAnsi" w:cstheme="minorHAnsi"/>
          <w:sz w:val="24"/>
          <w:szCs w:val="24"/>
        </w:rPr>
        <w:t>organi</w:t>
      </w:r>
      <w:r w:rsidR="007078AF">
        <w:rPr>
          <w:rFonts w:asciiTheme="minorHAnsi" w:hAnsiTheme="minorHAnsi" w:cstheme="minorHAnsi"/>
          <w:sz w:val="24"/>
          <w:szCs w:val="24"/>
        </w:rPr>
        <w:t>s</w:t>
      </w:r>
      <w:r w:rsidR="00A13CC9" w:rsidRPr="00E56A46">
        <w:rPr>
          <w:rFonts w:asciiTheme="minorHAnsi" w:hAnsiTheme="minorHAnsi" w:cstheme="minorHAnsi"/>
          <w:sz w:val="24"/>
          <w:szCs w:val="24"/>
        </w:rPr>
        <w:t>ation</w:t>
      </w:r>
      <w:proofErr w:type="spellEnd"/>
      <w:r w:rsidRPr="00E56A46">
        <w:rPr>
          <w:rFonts w:asciiTheme="minorHAnsi" w:hAnsiTheme="minorHAnsi" w:cstheme="minorHAnsi"/>
          <w:sz w:val="24"/>
          <w:szCs w:val="24"/>
        </w:rPr>
        <w:t xml:space="preserve"> outside work. </w:t>
      </w:r>
    </w:p>
    <w:p w14:paraId="4A0C2B3C" w14:textId="77777777" w:rsidR="00651125" w:rsidRPr="00E56A46" w:rsidRDefault="00651125" w:rsidP="00651125">
      <w:pPr>
        <w:pStyle w:val="ListParagraph"/>
        <w:numPr>
          <w:ilvl w:val="0"/>
          <w:numId w:val="20"/>
        </w:numPr>
        <w:spacing w:after="0" w:line="240" w:lineRule="auto"/>
        <w:ind w:left="284" w:hanging="284"/>
        <w:rPr>
          <w:rFonts w:asciiTheme="minorHAnsi" w:hAnsiTheme="minorHAnsi" w:cstheme="minorHAnsi"/>
          <w:sz w:val="24"/>
          <w:szCs w:val="24"/>
        </w:rPr>
      </w:pPr>
      <w:r w:rsidRPr="00E56A46">
        <w:rPr>
          <w:rFonts w:asciiTheme="minorHAnsi" w:hAnsiTheme="minorHAnsi" w:cstheme="minorHAnsi"/>
          <w:sz w:val="24"/>
          <w:szCs w:val="24"/>
        </w:rPr>
        <w:t>To undertake mandatory Safeguarding, H&amp;S training and any other training associated with the role</w:t>
      </w:r>
    </w:p>
    <w:p w14:paraId="4FE37164" w14:textId="77777777" w:rsidR="00651125" w:rsidRPr="00E56A46" w:rsidRDefault="00651125" w:rsidP="00651125">
      <w:pPr>
        <w:pStyle w:val="ListParagraph"/>
        <w:numPr>
          <w:ilvl w:val="0"/>
          <w:numId w:val="20"/>
        </w:numPr>
        <w:spacing w:after="0" w:line="240" w:lineRule="auto"/>
        <w:ind w:left="284" w:hanging="284"/>
        <w:rPr>
          <w:rFonts w:asciiTheme="minorHAnsi" w:hAnsiTheme="minorHAnsi" w:cstheme="minorHAnsi"/>
          <w:sz w:val="24"/>
          <w:szCs w:val="24"/>
        </w:rPr>
      </w:pPr>
      <w:r w:rsidRPr="00E56A46">
        <w:rPr>
          <w:rFonts w:cs="Calibri"/>
          <w:sz w:val="24"/>
          <w:szCs w:val="24"/>
        </w:rPr>
        <w:t xml:space="preserve">To adhere to policies and procedures governing professional boundaries, GDPR, Health and Safety, </w:t>
      </w:r>
      <w:proofErr w:type="gramStart"/>
      <w:r w:rsidRPr="00E56A46">
        <w:rPr>
          <w:rFonts w:cs="Calibri"/>
          <w:sz w:val="24"/>
          <w:szCs w:val="24"/>
        </w:rPr>
        <w:t>Social Media</w:t>
      </w:r>
      <w:proofErr w:type="gramEnd"/>
      <w:r w:rsidRPr="00E56A46">
        <w:rPr>
          <w:rFonts w:cs="Calibri"/>
          <w:sz w:val="24"/>
          <w:szCs w:val="24"/>
        </w:rPr>
        <w:t xml:space="preserve"> and WCT’s Code of Conduct </w:t>
      </w:r>
      <w:proofErr w:type="gramStart"/>
      <w:r w:rsidRPr="00E56A46">
        <w:rPr>
          <w:rFonts w:cs="Calibri"/>
          <w:sz w:val="24"/>
          <w:szCs w:val="24"/>
        </w:rPr>
        <w:t>at all times</w:t>
      </w:r>
      <w:proofErr w:type="gramEnd"/>
      <w:r w:rsidRPr="00E56A46">
        <w:rPr>
          <w:rFonts w:cs="Calibri"/>
        </w:rPr>
        <w:t>.</w:t>
      </w:r>
    </w:p>
    <w:p w14:paraId="63502778" w14:textId="304D53AB" w:rsidR="3C65BE3C" w:rsidRPr="00E56A46" w:rsidRDefault="3C65BE3C" w:rsidP="3C65BE3C">
      <w:pPr>
        <w:pStyle w:val="ListParagraph"/>
        <w:spacing w:after="0"/>
        <w:rPr>
          <w:rFonts w:asciiTheme="minorHAnsi" w:hAnsiTheme="minorHAnsi" w:cstheme="minorBidi"/>
          <w:sz w:val="24"/>
          <w:szCs w:val="24"/>
        </w:rPr>
      </w:pPr>
    </w:p>
    <w:p w14:paraId="5B401476" w14:textId="56009742" w:rsidR="00D51AA8" w:rsidRPr="00E56A46" w:rsidRDefault="00651125" w:rsidP="002A6C39">
      <w:pPr>
        <w:pStyle w:val="ListParagraph"/>
        <w:spacing w:after="0"/>
        <w:ind w:left="0"/>
        <w:rPr>
          <w:rFonts w:asciiTheme="minorHAnsi" w:hAnsiTheme="minorHAnsi" w:cstheme="minorHAnsi"/>
          <w:b/>
          <w:bCs/>
          <w:sz w:val="24"/>
          <w:szCs w:val="24"/>
          <w:u w:val="single"/>
        </w:rPr>
      </w:pPr>
      <w:r w:rsidRPr="00E56A46">
        <w:rPr>
          <w:rFonts w:asciiTheme="minorHAnsi" w:hAnsiTheme="minorHAnsi" w:cstheme="minorHAnsi"/>
          <w:b/>
          <w:bCs/>
          <w:sz w:val="24"/>
          <w:szCs w:val="24"/>
          <w:u w:val="single"/>
        </w:rPr>
        <w:t>Other requirements</w:t>
      </w:r>
    </w:p>
    <w:p w14:paraId="4FDE1AE8" w14:textId="77777777" w:rsidR="002A6C39" w:rsidRPr="00E56A46" w:rsidRDefault="002A6C39" w:rsidP="002A6C39">
      <w:pPr>
        <w:pStyle w:val="BodyText"/>
        <w:numPr>
          <w:ilvl w:val="0"/>
          <w:numId w:val="23"/>
        </w:numPr>
        <w:spacing w:line="276" w:lineRule="auto"/>
        <w:jc w:val="both"/>
        <w:rPr>
          <w:rFonts w:asciiTheme="minorHAnsi" w:hAnsiTheme="minorHAnsi" w:cstheme="minorHAnsi"/>
          <w:sz w:val="24"/>
          <w:szCs w:val="24"/>
        </w:rPr>
      </w:pPr>
      <w:r w:rsidRPr="00E56A46">
        <w:rPr>
          <w:rFonts w:asciiTheme="minorHAnsi" w:hAnsiTheme="minorHAnsi" w:cstheme="minorHAnsi"/>
          <w:sz w:val="24"/>
          <w:szCs w:val="24"/>
        </w:rPr>
        <w:t>The duties described in this job description must be carried out in a manner which promotes equality of opportunity, dignity and due respect for all employees, volunteers and service users and is consistent with Worcester Community Trust’s Equality and Diversity Policy</w:t>
      </w:r>
    </w:p>
    <w:p w14:paraId="5949DD13" w14:textId="2E238451" w:rsidR="002A6C39" w:rsidRPr="00E56A46" w:rsidRDefault="002A6C39" w:rsidP="002A6C39">
      <w:pPr>
        <w:pStyle w:val="ListParagraph"/>
        <w:numPr>
          <w:ilvl w:val="0"/>
          <w:numId w:val="23"/>
        </w:numPr>
        <w:spacing w:after="0" w:line="276" w:lineRule="auto"/>
        <w:rPr>
          <w:rFonts w:asciiTheme="minorHAnsi" w:hAnsiTheme="minorHAnsi" w:cstheme="minorBidi"/>
          <w:sz w:val="24"/>
          <w:szCs w:val="24"/>
        </w:rPr>
      </w:pPr>
      <w:r w:rsidRPr="00E56A46">
        <w:rPr>
          <w:rFonts w:asciiTheme="minorHAnsi" w:hAnsiTheme="minorHAnsi" w:cstheme="minorBidi"/>
          <w:sz w:val="24"/>
          <w:szCs w:val="24"/>
        </w:rPr>
        <w:t>This post is subject to a</w:t>
      </w:r>
      <w:r w:rsidR="5487598D" w:rsidRPr="00E56A46">
        <w:rPr>
          <w:rFonts w:asciiTheme="minorHAnsi" w:hAnsiTheme="minorHAnsi" w:cstheme="minorBidi"/>
          <w:sz w:val="24"/>
          <w:szCs w:val="24"/>
        </w:rPr>
        <w:t xml:space="preserve"> basic</w:t>
      </w:r>
      <w:r w:rsidRPr="00E56A46">
        <w:rPr>
          <w:rFonts w:asciiTheme="minorHAnsi" w:hAnsiTheme="minorHAnsi" w:cstheme="minorBidi"/>
          <w:sz w:val="24"/>
          <w:szCs w:val="24"/>
        </w:rPr>
        <w:t xml:space="preserve"> criminal record check under the arrangements established by the Disclosure and Barring Services. </w:t>
      </w:r>
      <w:bookmarkEnd w:id="2"/>
      <w:bookmarkEnd w:id="3"/>
    </w:p>
    <w:p w14:paraId="370780F5" w14:textId="5ADFBD83" w:rsidR="007449E3" w:rsidRPr="00E56A46" w:rsidRDefault="00D51AA8" w:rsidP="2B4F2597">
      <w:pPr>
        <w:pStyle w:val="ListParagraph"/>
        <w:numPr>
          <w:ilvl w:val="0"/>
          <w:numId w:val="23"/>
        </w:numPr>
        <w:spacing w:after="0" w:line="276" w:lineRule="auto"/>
      </w:pPr>
      <w:r w:rsidRPr="00E56A46">
        <w:rPr>
          <w:rFonts w:asciiTheme="minorHAnsi" w:hAnsiTheme="minorHAnsi" w:cstheme="minorBidi"/>
          <w:sz w:val="24"/>
          <w:szCs w:val="24"/>
        </w:rPr>
        <w:t>These duties may vary from time to time without alteration to the general character of the post or level of responsibility entailed.  It is expected therefore that the post holder will undertake any other duties commensurate with the post and allocated by the</w:t>
      </w:r>
      <w:r w:rsidR="002A6C39" w:rsidRPr="00E56A46">
        <w:rPr>
          <w:rFonts w:asciiTheme="minorHAnsi" w:hAnsiTheme="minorHAnsi" w:cstheme="minorBidi"/>
          <w:sz w:val="24"/>
          <w:szCs w:val="24"/>
        </w:rPr>
        <w:t>ir line manager.</w:t>
      </w:r>
    </w:p>
    <w:p w14:paraId="45FE47DB" w14:textId="77777777" w:rsidR="00FD7031" w:rsidRDefault="00FD7031" w:rsidP="00FD7031">
      <w:pPr>
        <w:pStyle w:val="ListParagraph"/>
        <w:spacing w:after="0" w:line="276" w:lineRule="auto"/>
        <w:ind w:left="360"/>
      </w:pPr>
    </w:p>
    <w:p w14:paraId="28F8B7D5" w14:textId="77777777" w:rsidR="00C64A55" w:rsidRDefault="00C64A55" w:rsidP="00FD7031">
      <w:pPr>
        <w:pStyle w:val="ListParagraph"/>
        <w:spacing w:after="0" w:line="276" w:lineRule="auto"/>
        <w:ind w:left="360"/>
      </w:pPr>
    </w:p>
    <w:p w14:paraId="7098116E" w14:textId="77777777" w:rsidR="00C64A55" w:rsidRDefault="00C64A55" w:rsidP="00FD7031">
      <w:pPr>
        <w:pStyle w:val="ListParagraph"/>
        <w:spacing w:after="0" w:line="276" w:lineRule="auto"/>
        <w:ind w:left="360"/>
      </w:pPr>
    </w:p>
    <w:p w14:paraId="2EC4D1C9" w14:textId="77777777" w:rsidR="00C64A55" w:rsidRDefault="00C64A55" w:rsidP="00FD7031">
      <w:pPr>
        <w:pStyle w:val="ListParagraph"/>
        <w:spacing w:after="0" w:line="276" w:lineRule="auto"/>
        <w:ind w:left="360"/>
      </w:pPr>
    </w:p>
    <w:p w14:paraId="4C448A93" w14:textId="77777777" w:rsidR="00C64A55" w:rsidRDefault="00C64A55" w:rsidP="00FD7031">
      <w:pPr>
        <w:pStyle w:val="ListParagraph"/>
        <w:spacing w:after="0" w:line="276" w:lineRule="auto"/>
        <w:ind w:left="360"/>
      </w:pPr>
    </w:p>
    <w:p w14:paraId="7E2DE9C4" w14:textId="77777777" w:rsidR="00384E43" w:rsidRDefault="00384E43" w:rsidP="00FD7031">
      <w:pPr>
        <w:pStyle w:val="ListParagraph"/>
        <w:spacing w:after="0" w:line="276" w:lineRule="auto"/>
        <w:ind w:left="360"/>
      </w:pPr>
    </w:p>
    <w:p w14:paraId="103ECBE1" w14:textId="77777777" w:rsidR="00384E43" w:rsidRDefault="00384E43" w:rsidP="00FD7031">
      <w:pPr>
        <w:pStyle w:val="ListParagraph"/>
        <w:spacing w:after="0" w:line="276" w:lineRule="auto"/>
        <w:ind w:left="360"/>
      </w:pPr>
    </w:p>
    <w:p w14:paraId="74A0C7E1" w14:textId="77777777" w:rsidR="00384E43" w:rsidRDefault="00384E43" w:rsidP="00FD7031">
      <w:pPr>
        <w:pStyle w:val="ListParagraph"/>
        <w:spacing w:after="0" w:line="276" w:lineRule="auto"/>
        <w:ind w:left="360"/>
      </w:pPr>
    </w:p>
    <w:p w14:paraId="2467382B" w14:textId="77777777" w:rsidR="00384E43" w:rsidRDefault="00384E43" w:rsidP="00FD7031">
      <w:pPr>
        <w:pStyle w:val="ListParagraph"/>
        <w:spacing w:after="0" w:line="276" w:lineRule="auto"/>
        <w:ind w:left="360"/>
      </w:pPr>
    </w:p>
    <w:p w14:paraId="5F8BD8B4" w14:textId="77777777" w:rsidR="00384E43" w:rsidRDefault="00384E43" w:rsidP="00FD7031">
      <w:pPr>
        <w:pStyle w:val="ListParagraph"/>
        <w:spacing w:after="0" w:line="276" w:lineRule="auto"/>
        <w:ind w:left="360"/>
      </w:pPr>
    </w:p>
    <w:p w14:paraId="0C0695CC" w14:textId="77777777" w:rsidR="007078AF" w:rsidRPr="00E56A46" w:rsidRDefault="007078AF" w:rsidP="00447229">
      <w:pPr>
        <w:spacing w:after="0" w:line="276" w:lineRule="auto"/>
      </w:pPr>
    </w:p>
    <w:p w14:paraId="227EC694" w14:textId="35EB0515" w:rsidR="001B2CC1" w:rsidRDefault="001B2CC1" w:rsidP="002A6C39">
      <w:pPr>
        <w:spacing w:after="0"/>
        <w:jc w:val="center"/>
        <w:rPr>
          <w:rFonts w:asciiTheme="minorHAnsi" w:eastAsiaTheme="minorHAnsi" w:hAnsiTheme="minorHAnsi" w:cstheme="minorHAnsi"/>
          <w:b/>
          <w:bCs/>
          <w:sz w:val="24"/>
          <w:szCs w:val="24"/>
          <w:u w:val="single"/>
        </w:rPr>
      </w:pPr>
      <w:r w:rsidRPr="00E56A46">
        <w:rPr>
          <w:rFonts w:asciiTheme="minorHAnsi" w:eastAsiaTheme="minorHAnsi" w:hAnsiTheme="minorHAnsi" w:cstheme="minorHAnsi"/>
          <w:b/>
          <w:bCs/>
          <w:sz w:val="24"/>
          <w:szCs w:val="24"/>
          <w:u w:val="single"/>
        </w:rPr>
        <w:lastRenderedPageBreak/>
        <w:t>Person Specification</w:t>
      </w:r>
    </w:p>
    <w:p w14:paraId="412A7D4A" w14:textId="77777777" w:rsidR="006031C5" w:rsidRPr="006031C5" w:rsidRDefault="006031C5" w:rsidP="002A6C39">
      <w:pPr>
        <w:spacing w:after="0"/>
        <w:jc w:val="center"/>
        <w:rPr>
          <w:rFonts w:asciiTheme="minorHAnsi" w:eastAsiaTheme="minorHAnsi" w:hAnsiTheme="minorHAnsi" w:cstheme="minorHAnsi"/>
          <w:b/>
          <w:bCs/>
          <w:sz w:val="10"/>
          <w:szCs w:val="10"/>
          <w:u w:val="single"/>
        </w:rPr>
      </w:pPr>
    </w:p>
    <w:p w14:paraId="310778BC" w14:textId="3E9B7C16" w:rsidR="001B2CC1" w:rsidRDefault="001B2CC1" w:rsidP="002A6C39">
      <w:pPr>
        <w:spacing w:after="0"/>
        <w:rPr>
          <w:rFonts w:asciiTheme="minorHAnsi" w:eastAsiaTheme="minorHAnsi" w:hAnsiTheme="minorHAnsi" w:cstheme="minorHAnsi"/>
          <w:b/>
          <w:bCs/>
          <w:sz w:val="24"/>
          <w:szCs w:val="24"/>
        </w:rPr>
      </w:pPr>
      <w:r w:rsidRPr="00E56A46">
        <w:rPr>
          <w:rFonts w:asciiTheme="minorHAnsi" w:eastAsiaTheme="minorHAnsi" w:hAnsiTheme="minorHAnsi" w:cstheme="minorHAnsi"/>
          <w:b/>
          <w:bCs/>
          <w:sz w:val="24"/>
          <w:szCs w:val="24"/>
        </w:rPr>
        <w:t xml:space="preserve">Job Title: </w:t>
      </w:r>
      <w:r w:rsidR="006D4686">
        <w:rPr>
          <w:rFonts w:asciiTheme="minorHAnsi" w:eastAsiaTheme="minorHAnsi" w:hAnsiTheme="minorHAnsi" w:cstheme="minorHAnsi"/>
          <w:b/>
          <w:bCs/>
          <w:sz w:val="24"/>
          <w:szCs w:val="24"/>
        </w:rPr>
        <w:t>Cleaner Caretaker</w:t>
      </w:r>
      <w:r w:rsidR="00F06666">
        <w:rPr>
          <w:rFonts w:asciiTheme="minorHAnsi" w:eastAsiaTheme="minorHAnsi" w:hAnsiTheme="minorHAnsi" w:cstheme="minorHAnsi"/>
          <w:b/>
          <w:bCs/>
          <w:sz w:val="24"/>
          <w:szCs w:val="24"/>
        </w:rPr>
        <w:t>:</w:t>
      </w:r>
    </w:p>
    <w:p w14:paraId="190F4439" w14:textId="77777777" w:rsidR="006D4686" w:rsidRPr="006031C5" w:rsidRDefault="006D4686" w:rsidP="002A6C39">
      <w:pPr>
        <w:spacing w:after="0"/>
        <w:rPr>
          <w:rFonts w:asciiTheme="minorHAnsi" w:eastAsiaTheme="minorHAnsi" w:hAnsiTheme="minorHAnsi" w:cstheme="minorHAnsi"/>
          <w:b/>
          <w:bCs/>
          <w:sz w:val="16"/>
          <w:szCs w:val="16"/>
        </w:rPr>
      </w:pPr>
    </w:p>
    <w:tbl>
      <w:tblPr>
        <w:tblW w:w="11341"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2"/>
        <w:gridCol w:w="5103"/>
        <w:gridCol w:w="1960"/>
        <w:gridCol w:w="2576"/>
      </w:tblGrid>
      <w:tr w:rsidR="00E56A46" w:rsidRPr="00E56A46" w14:paraId="2F4FE739" w14:textId="77777777" w:rsidTr="66243BB2">
        <w:trPr>
          <w:trHeight w:val="421"/>
        </w:trPr>
        <w:tc>
          <w:tcPr>
            <w:tcW w:w="1702" w:type="dxa"/>
          </w:tcPr>
          <w:p w14:paraId="3BF4A0BB" w14:textId="77777777" w:rsidR="001B2CC1" w:rsidRPr="00E56A46" w:rsidRDefault="001B2CC1" w:rsidP="002A6C39">
            <w:pPr>
              <w:spacing w:after="0" w:line="240" w:lineRule="auto"/>
              <w:jc w:val="center"/>
              <w:rPr>
                <w:rFonts w:asciiTheme="minorHAnsi" w:eastAsia="Times New Roman" w:hAnsiTheme="minorHAnsi" w:cstheme="minorHAnsi"/>
                <w:b/>
                <w:sz w:val="24"/>
                <w:szCs w:val="24"/>
                <w:lang w:val="en-GB"/>
              </w:rPr>
            </w:pPr>
            <w:r w:rsidRPr="00E56A46">
              <w:rPr>
                <w:rFonts w:asciiTheme="minorHAnsi" w:eastAsia="Times New Roman" w:hAnsiTheme="minorHAnsi" w:cstheme="minorHAnsi"/>
                <w:b/>
                <w:sz w:val="24"/>
                <w:szCs w:val="24"/>
                <w:lang w:val="en-GB"/>
              </w:rPr>
              <w:t>Criteria</w:t>
            </w:r>
          </w:p>
        </w:tc>
        <w:tc>
          <w:tcPr>
            <w:tcW w:w="5103" w:type="dxa"/>
          </w:tcPr>
          <w:p w14:paraId="32C6FE93" w14:textId="77777777" w:rsidR="001B2CC1" w:rsidRPr="00E56A46" w:rsidRDefault="001B2CC1" w:rsidP="002A6C39">
            <w:pPr>
              <w:spacing w:after="0" w:line="240" w:lineRule="auto"/>
              <w:jc w:val="center"/>
              <w:rPr>
                <w:rFonts w:asciiTheme="minorHAnsi" w:eastAsia="Times New Roman" w:hAnsiTheme="minorHAnsi" w:cstheme="minorHAnsi"/>
                <w:b/>
                <w:sz w:val="24"/>
                <w:szCs w:val="24"/>
                <w:lang w:val="en-GB"/>
              </w:rPr>
            </w:pPr>
            <w:r w:rsidRPr="00E56A46">
              <w:rPr>
                <w:rFonts w:asciiTheme="minorHAnsi" w:eastAsia="Times New Roman" w:hAnsiTheme="minorHAnsi" w:cstheme="minorHAnsi"/>
                <w:b/>
                <w:sz w:val="24"/>
                <w:szCs w:val="24"/>
                <w:lang w:val="en-GB"/>
              </w:rPr>
              <w:t>Essential</w:t>
            </w:r>
          </w:p>
        </w:tc>
        <w:tc>
          <w:tcPr>
            <w:tcW w:w="1960" w:type="dxa"/>
          </w:tcPr>
          <w:p w14:paraId="172122AC" w14:textId="77777777" w:rsidR="001B2CC1" w:rsidRPr="00E56A46" w:rsidRDefault="001B2CC1" w:rsidP="002A6C39">
            <w:pPr>
              <w:spacing w:after="0" w:line="240" w:lineRule="auto"/>
              <w:jc w:val="center"/>
              <w:rPr>
                <w:rFonts w:asciiTheme="minorHAnsi" w:eastAsia="Times New Roman" w:hAnsiTheme="minorHAnsi" w:cstheme="minorHAnsi"/>
                <w:b/>
                <w:sz w:val="24"/>
                <w:szCs w:val="24"/>
                <w:lang w:val="en-GB"/>
              </w:rPr>
            </w:pPr>
            <w:r w:rsidRPr="00E56A46">
              <w:rPr>
                <w:rFonts w:asciiTheme="minorHAnsi" w:eastAsia="Times New Roman" w:hAnsiTheme="minorHAnsi" w:cstheme="minorHAnsi"/>
                <w:b/>
                <w:sz w:val="24"/>
                <w:szCs w:val="24"/>
                <w:lang w:val="en-GB"/>
              </w:rPr>
              <w:t>Desirable</w:t>
            </w:r>
          </w:p>
        </w:tc>
        <w:tc>
          <w:tcPr>
            <w:tcW w:w="2576" w:type="dxa"/>
          </w:tcPr>
          <w:p w14:paraId="6D3BEF15" w14:textId="77777777" w:rsidR="001B2CC1" w:rsidRPr="00E56A46" w:rsidRDefault="001B2CC1" w:rsidP="002A6C39">
            <w:pPr>
              <w:spacing w:after="0" w:line="240" w:lineRule="auto"/>
              <w:jc w:val="center"/>
              <w:rPr>
                <w:rFonts w:asciiTheme="minorHAnsi" w:eastAsia="Times New Roman" w:hAnsiTheme="minorHAnsi" w:cstheme="minorHAnsi"/>
                <w:b/>
                <w:sz w:val="24"/>
                <w:szCs w:val="24"/>
                <w:lang w:val="en-GB"/>
              </w:rPr>
            </w:pPr>
            <w:r w:rsidRPr="00E56A46">
              <w:rPr>
                <w:rFonts w:asciiTheme="minorHAnsi" w:eastAsia="Times New Roman" w:hAnsiTheme="minorHAnsi" w:cstheme="minorHAnsi"/>
                <w:b/>
                <w:sz w:val="24"/>
                <w:szCs w:val="24"/>
                <w:lang w:val="en-GB"/>
              </w:rPr>
              <w:t>Evidenced by:</w:t>
            </w:r>
          </w:p>
        </w:tc>
      </w:tr>
      <w:tr w:rsidR="00E56A46" w:rsidRPr="00E56A46" w14:paraId="1F6DFCCA" w14:textId="77777777" w:rsidTr="006E01B1">
        <w:trPr>
          <w:trHeight w:val="1481"/>
        </w:trPr>
        <w:tc>
          <w:tcPr>
            <w:tcW w:w="1702" w:type="dxa"/>
          </w:tcPr>
          <w:p w14:paraId="27665372" w14:textId="77777777" w:rsidR="001B2CC1" w:rsidRPr="00E56A46" w:rsidRDefault="001B2CC1" w:rsidP="002A6C39">
            <w:pPr>
              <w:spacing w:after="0" w:line="240" w:lineRule="auto"/>
              <w:jc w:val="center"/>
              <w:rPr>
                <w:rFonts w:asciiTheme="minorHAnsi" w:eastAsia="Times New Roman" w:hAnsiTheme="minorHAnsi" w:cstheme="minorHAnsi"/>
                <w:b/>
                <w:sz w:val="24"/>
                <w:szCs w:val="24"/>
                <w:lang w:val="en-GB"/>
              </w:rPr>
            </w:pPr>
          </w:p>
          <w:p w14:paraId="1B9BF8CF" w14:textId="77777777" w:rsidR="001B2CC1" w:rsidRPr="00E56A46" w:rsidRDefault="001B2CC1" w:rsidP="002A6C39">
            <w:pPr>
              <w:spacing w:after="0" w:line="240" w:lineRule="auto"/>
              <w:jc w:val="center"/>
              <w:rPr>
                <w:rFonts w:asciiTheme="minorHAnsi" w:eastAsia="Times New Roman" w:hAnsiTheme="minorHAnsi" w:cstheme="minorHAnsi"/>
                <w:b/>
                <w:sz w:val="24"/>
                <w:szCs w:val="24"/>
                <w:lang w:val="en-GB"/>
              </w:rPr>
            </w:pPr>
            <w:r w:rsidRPr="00E56A46">
              <w:rPr>
                <w:rFonts w:asciiTheme="minorHAnsi" w:eastAsia="Times New Roman" w:hAnsiTheme="minorHAnsi" w:cstheme="minorHAnsi"/>
                <w:b/>
                <w:sz w:val="24"/>
                <w:szCs w:val="24"/>
                <w:lang w:val="en-GB"/>
              </w:rPr>
              <w:t>Education</w:t>
            </w:r>
          </w:p>
          <w:p w14:paraId="49A4E01C" w14:textId="77777777" w:rsidR="001B2CC1" w:rsidRPr="00E56A46" w:rsidRDefault="001B2CC1" w:rsidP="002A6C39">
            <w:pPr>
              <w:spacing w:after="0" w:line="240" w:lineRule="auto"/>
              <w:jc w:val="center"/>
              <w:rPr>
                <w:rFonts w:asciiTheme="minorHAnsi" w:eastAsia="Times New Roman" w:hAnsiTheme="minorHAnsi" w:cstheme="minorHAnsi"/>
                <w:b/>
                <w:sz w:val="24"/>
                <w:szCs w:val="24"/>
                <w:lang w:val="en-GB"/>
              </w:rPr>
            </w:pPr>
            <w:r w:rsidRPr="00E56A46">
              <w:rPr>
                <w:rFonts w:asciiTheme="minorHAnsi" w:eastAsia="Times New Roman" w:hAnsiTheme="minorHAnsi" w:cstheme="minorHAnsi"/>
                <w:b/>
                <w:sz w:val="24"/>
                <w:szCs w:val="24"/>
                <w:lang w:val="en-GB"/>
              </w:rPr>
              <w:t xml:space="preserve">+ </w:t>
            </w:r>
          </w:p>
          <w:p w14:paraId="553673E1" w14:textId="77777777" w:rsidR="001B2CC1" w:rsidRPr="00E56A46" w:rsidRDefault="001B2CC1" w:rsidP="002A6C39">
            <w:pPr>
              <w:spacing w:after="0" w:line="240" w:lineRule="auto"/>
              <w:jc w:val="center"/>
              <w:rPr>
                <w:rFonts w:asciiTheme="minorHAnsi" w:eastAsia="Times New Roman" w:hAnsiTheme="minorHAnsi" w:cstheme="minorHAnsi"/>
                <w:sz w:val="24"/>
                <w:szCs w:val="24"/>
                <w:lang w:val="en-GB"/>
              </w:rPr>
            </w:pPr>
            <w:r w:rsidRPr="00E56A46">
              <w:rPr>
                <w:rFonts w:asciiTheme="minorHAnsi" w:eastAsia="Times New Roman" w:hAnsiTheme="minorHAnsi" w:cstheme="minorHAnsi"/>
                <w:b/>
                <w:sz w:val="24"/>
                <w:szCs w:val="24"/>
                <w:lang w:val="en-GB"/>
              </w:rPr>
              <w:t>Knowledge</w:t>
            </w:r>
          </w:p>
        </w:tc>
        <w:tc>
          <w:tcPr>
            <w:tcW w:w="5103" w:type="dxa"/>
          </w:tcPr>
          <w:p w14:paraId="72058399" w14:textId="77777777" w:rsidR="001B2CC1" w:rsidRDefault="001B2CC1" w:rsidP="587713A4">
            <w:pPr>
              <w:spacing w:after="0" w:line="240" w:lineRule="auto"/>
              <w:rPr>
                <w:rFonts w:asciiTheme="minorHAnsi" w:eastAsia="Times New Roman" w:hAnsiTheme="minorHAnsi" w:cstheme="minorBidi"/>
                <w:sz w:val="24"/>
                <w:szCs w:val="24"/>
                <w:lang w:val="en-GB"/>
              </w:rPr>
            </w:pPr>
          </w:p>
          <w:p w14:paraId="74F77971" w14:textId="76717D39" w:rsidR="009456DD" w:rsidRPr="009456DD" w:rsidRDefault="009456DD" w:rsidP="587713A4">
            <w:pPr>
              <w:spacing w:after="0" w:line="240" w:lineRule="auto"/>
              <w:rPr>
                <w:rFonts w:asciiTheme="minorHAnsi" w:eastAsia="Times New Roman" w:hAnsiTheme="minorHAnsi" w:cstheme="minorHAnsi"/>
                <w:sz w:val="24"/>
                <w:szCs w:val="24"/>
                <w:lang w:val="en-GB"/>
              </w:rPr>
            </w:pPr>
            <w:r>
              <w:rPr>
                <w:rFonts w:asciiTheme="minorHAnsi" w:eastAsia="Times New Roman" w:hAnsiTheme="minorHAnsi" w:cstheme="minorHAnsi"/>
                <w:sz w:val="24"/>
                <w:szCs w:val="24"/>
                <w:lang w:val="en-GB"/>
              </w:rPr>
              <w:t>Reasonable</w:t>
            </w:r>
            <w:r w:rsidRPr="00EC18F9">
              <w:rPr>
                <w:rFonts w:asciiTheme="minorHAnsi" w:eastAsia="Times New Roman" w:hAnsiTheme="minorHAnsi" w:cstheme="minorHAnsi"/>
                <w:sz w:val="24"/>
                <w:szCs w:val="24"/>
                <w:lang w:val="en-GB"/>
              </w:rPr>
              <w:t xml:space="preserve"> standard of literacy and numera</w:t>
            </w:r>
            <w:r>
              <w:rPr>
                <w:rFonts w:asciiTheme="minorHAnsi" w:eastAsia="Times New Roman" w:hAnsiTheme="minorHAnsi" w:cstheme="minorHAnsi"/>
                <w:sz w:val="24"/>
                <w:szCs w:val="24"/>
                <w:lang w:val="en-GB"/>
              </w:rPr>
              <w:t>cy.</w:t>
            </w:r>
          </w:p>
          <w:p w14:paraId="3780C9E2" w14:textId="77777777" w:rsidR="009456DD" w:rsidRDefault="009456DD" w:rsidP="587713A4">
            <w:pPr>
              <w:spacing w:after="0" w:line="240" w:lineRule="auto"/>
              <w:rPr>
                <w:rFonts w:asciiTheme="minorHAnsi" w:eastAsia="Times New Roman" w:hAnsiTheme="minorHAnsi" w:cstheme="minorBidi"/>
                <w:sz w:val="24"/>
                <w:szCs w:val="24"/>
                <w:lang w:val="en-GB"/>
              </w:rPr>
            </w:pPr>
          </w:p>
          <w:p w14:paraId="0EE92C7A" w14:textId="5A107CE9" w:rsidR="006D4686" w:rsidRDefault="006031C5" w:rsidP="006D4686">
            <w:pPr>
              <w:spacing w:after="0" w:line="240" w:lineRule="auto"/>
              <w:rPr>
                <w:rFonts w:asciiTheme="minorHAnsi" w:eastAsia="Times New Roman" w:hAnsiTheme="minorHAnsi" w:cstheme="minorBidi"/>
                <w:sz w:val="24"/>
                <w:szCs w:val="24"/>
                <w:lang w:val="en-GB"/>
              </w:rPr>
            </w:pPr>
            <w:r>
              <w:rPr>
                <w:rFonts w:asciiTheme="minorHAnsi" w:eastAsia="Times New Roman" w:hAnsiTheme="minorHAnsi" w:cstheme="minorBidi"/>
                <w:sz w:val="24"/>
                <w:szCs w:val="24"/>
                <w:lang w:val="en-GB"/>
              </w:rPr>
              <w:t>Has k</w:t>
            </w:r>
            <w:r w:rsidR="006D4686" w:rsidRPr="006D4686">
              <w:rPr>
                <w:rFonts w:asciiTheme="minorHAnsi" w:eastAsia="Times New Roman" w:hAnsiTheme="minorHAnsi" w:cstheme="minorBidi"/>
                <w:sz w:val="24"/>
                <w:szCs w:val="24"/>
                <w:lang w:val="en-GB"/>
              </w:rPr>
              <w:t>nowledge and understanding of the communities we work in</w:t>
            </w:r>
            <w:r w:rsidR="007078AF">
              <w:rPr>
                <w:rFonts w:asciiTheme="minorHAnsi" w:eastAsia="Times New Roman" w:hAnsiTheme="minorHAnsi" w:cstheme="minorBidi"/>
                <w:sz w:val="24"/>
                <w:szCs w:val="24"/>
                <w:lang w:val="en-GB"/>
              </w:rPr>
              <w:t>.</w:t>
            </w:r>
          </w:p>
          <w:p w14:paraId="5353F2B6" w14:textId="3AACC254" w:rsidR="006D4686" w:rsidRPr="00E56A46" w:rsidRDefault="006D4686" w:rsidP="006D4686">
            <w:pPr>
              <w:spacing w:after="0" w:line="240" w:lineRule="auto"/>
              <w:rPr>
                <w:rFonts w:asciiTheme="minorHAnsi" w:eastAsia="Times New Roman" w:hAnsiTheme="minorHAnsi" w:cstheme="minorBidi"/>
                <w:sz w:val="24"/>
                <w:szCs w:val="24"/>
                <w:lang w:val="en-GB"/>
              </w:rPr>
            </w:pPr>
          </w:p>
        </w:tc>
        <w:tc>
          <w:tcPr>
            <w:tcW w:w="1960" w:type="dxa"/>
          </w:tcPr>
          <w:p w14:paraId="2A210E20" w14:textId="5B762901" w:rsidR="006619E0" w:rsidRPr="00E56A46" w:rsidRDefault="006619E0" w:rsidP="002A6476">
            <w:pPr>
              <w:tabs>
                <w:tab w:val="left" w:pos="282"/>
              </w:tabs>
              <w:spacing w:after="0" w:line="240" w:lineRule="auto"/>
              <w:ind w:left="282"/>
              <w:rPr>
                <w:rFonts w:asciiTheme="minorHAnsi" w:eastAsia="Times New Roman" w:hAnsiTheme="minorHAnsi" w:cstheme="minorHAnsi"/>
                <w:sz w:val="24"/>
                <w:szCs w:val="24"/>
                <w:lang w:val="en-GB"/>
              </w:rPr>
            </w:pPr>
          </w:p>
        </w:tc>
        <w:tc>
          <w:tcPr>
            <w:tcW w:w="2576" w:type="dxa"/>
          </w:tcPr>
          <w:p w14:paraId="5127A5BC" w14:textId="77777777" w:rsidR="001B2CC1" w:rsidRPr="00E56A46" w:rsidRDefault="001B2CC1" w:rsidP="002A6C39">
            <w:pPr>
              <w:spacing w:after="0" w:line="240" w:lineRule="auto"/>
              <w:rPr>
                <w:rFonts w:asciiTheme="minorHAnsi" w:eastAsia="Times New Roman" w:hAnsiTheme="minorHAnsi" w:cstheme="minorHAnsi"/>
                <w:sz w:val="24"/>
                <w:szCs w:val="24"/>
                <w:lang w:val="en-GB"/>
              </w:rPr>
            </w:pPr>
          </w:p>
          <w:p w14:paraId="6847A411" w14:textId="60BB8BD6" w:rsidR="001B2CC1" w:rsidRPr="00E56A46" w:rsidRDefault="006E01B1" w:rsidP="006E01B1">
            <w:pPr>
              <w:tabs>
                <w:tab w:val="left" w:pos="0"/>
              </w:tabs>
              <w:spacing w:after="0" w:line="240" w:lineRule="auto"/>
              <w:rPr>
                <w:rFonts w:asciiTheme="minorHAnsi" w:eastAsia="Times New Roman" w:hAnsiTheme="minorHAnsi" w:cstheme="minorHAnsi"/>
                <w:sz w:val="24"/>
                <w:szCs w:val="24"/>
                <w:lang w:val="en-GB"/>
              </w:rPr>
            </w:pPr>
            <w:r w:rsidRPr="00E56A46">
              <w:rPr>
                <w:rFonts w:asciiTheme="minorHAnsi" w:eastAsia="Times New Roman" w:hAnsiTheme="minorHAnsi" w:cstheme="minorHAnsi"/>
                <w:sz w:val="24"/>
                <w:szCs w:val="24"/>
                <w:lang w:val="en-GB"/>
              </w:rPr>
              <w:t xml:space="preserve">Application Form &amp; Interview </w:t>
            </w:r>
          </w:p>
        </w:tc>
      </w:tr>
      <w:tr w:rsidR="00E56A46" w:rsidRPr="00E56A46" w14:paraId="517A6747" w14:textId="77777777" w:rsidTr="66243BB2">
        <w:trPr>
          <w:trHeight w:val="2413"/>
        </w:trPr>
        <w:tc>
          <w:tcPr>
            <w:tcW w:w="1702" w:type="dxa"/>
          </w:tcPr>
          <w:p w14:paraId="59879857" w14:textId="77777777" w:rsidR="001B2CC1" w:rsidRPr="00E56A46" w:rsidRDefault="001B2CC1" w:rsidP="002A6C39">
            <w:pPr>
              <w:keepNext/>
              <w:spacing w:after="0" w:line="240" w:lineRule="auto"/>
              <w:ind w:left="2880" w:hanging="2880"/>
              <w:jc w:val="center"/>
              <w:outlineLvl w:val="1"/>
              <w:rPr>
                <w:rFonts w:asciiTheme="minorHAnsi" w:eastAsia="Times New Roman" w:hAnsiTheme="minorHAnsi" w:cstheme="minorHAnsi"/>
                <w:sz w:val="24"/>
                <w:szCs w:val="24"/>
                <w:lang w:val="en-GB"/>
              </w:rPr>
            </w:pPr>
          </w:p>
          <w:p w14:paraId="41EC1BF8" w14:textId="77777777" w:rsidR="001B2CC1" w:rsidRPr="00E56A46" w:rsidRDefault="001B2CC1" w:rsidP="002A6C39">
            <w:pPr>
              <w:keepNext/>
              <w:spacing w:after="0" w:line="240" w:lineRule="auto"/>
              <w:ind w:left="2880" w:hanging="2880"/>
              <w:jc w:val="center"/>
              <w:outlineLvl w:val="1"/>
              <w:rPr>
                <w:rFonts w:asciiTheme="minorHAnsi" w:eastAsia="Times New Roman" w:hAnsiTheme="minorHAnsi" w:cstheme="minorHAnsi"/>
                <w:sz w:val="24"/>
                <w:szCs w:val="24"/>
                <w:lang w:val="en-GB"/>
              </w:rPr>
            </w:pPr>
          </w:p>
          <w:p w14:paraId="19F9D52F" w14:textId="77777777" w:rsidR="001B2CC1" w:rsidRPr="00E56A46" w:rsidRDefault="001B2CC1" w:rsidP="002A6C39">
            <w:pPr>
              <w:keepNext/>
              <w:spacing w:after="0" w:line="240" w:lineRule="auto"/>
              <w:ind w:left="2880" w:hanging="2880"/>
              <w:jc w:val="center"/>
              <w:outlineLvl w:val="1"/>
              <w:rPr>
                <w:rFonts w:asciiTheme="minorHAnsi" w:eastAsia="Times New Roman" w:hAnsiTheme="minorHAnsi" w:cstheme="minorHAnsi"/>
                <w:sz w:val="24"/>
                <w:szCs w:val="24"/>
                <w:lang w:val="en-GB"/>
              </w:rPr>
            </w:pPr>
          </w:p>
          <w:p w14:paraId="2074289E" w14:textId="77777777" w:rsidR="001B2CC1" w:rsidRPr="00E56A46" w:rsidRDefault="001B2CC1" w:rsidP="002A6C39">
            <w:pPr>
              <w:keepNext/>
              <w:spacing w:after="0" w:line="240" w:lineRule="auto"/>
              <w:ind w:left="2880" w:hanging="2880"/>
              <w:jc w:val="center"/>
              <w:outlineLvl w:val="1"/>
              <w:rPr>
                <w:rFonts w:asciiTheme="minorHAnsi" w:eastAsia="Times New Roman" w:hAnsiTheme="minorHAnsi" w:cstheme="minorHAnsi"/>
                <w:b/>
                <w:sz w:val="24"/>
                <w:szCs w:val="24"/>
                <w:lang w:val="en-GB"/>
              </w:rPr>
            </w:pPr>
            <w:r w:rsidRPr="00E56A46">
              <w:rPr>
                <w:rFonts w:asciiTheme="minorHAnsi" w:eastAsia="Times New Roman" w:hAnsiTheme="minorHAnsi" w:cstheme="minorHAnsi"/>
                <w:b/>
                <w:sz w:val="24"/>
                <w:szCs w:val="24"/>
                <w:lang w:val="en-GB"/>
              </w:rPr>
              <w:t>Skills</w:t>
            </w:r>
          </w:p>
          <w:p w14:paraId="23470640" w14:textId="77777777" w:rsidR="001B2CC1" w:rsidRPr="00E56A46" w:rsidRDefault="001B2CC1" w:rsidP="002A6C39">
            <w:pPr>
              <w:spacing w:after="0" w:line="240" w:lineRule="auto"/>
              <w:jc w:val="center"/>
              <w:rPr>
                <w:rFonts w:asciiTheme="minorHAnsi" w:eastAsia="Times New Roman" w:hAnsiTheme="minorHAnsi" w:cstheme="minorHAnsi"/>
                <w:sz w:val="24"/>
                <w:szCs w:val="24"/>
                <w:lang w:val="en-GB"/>
              </w:rPr>
            </w:pPr>
          </w:p>
        </w:tc>
        <w:tc>
          <w:tcPr>
            <w:tcW w:w="5103" w:type="dxa"/>
          </w:tcPr>
          <w:p w14:paraId="05A64A7C" w14:textId="6CD187D9" w:rsidR="006D4686" w:rsidRDefault="006D4686" w:rsidP="006D4686">
            <w:pPr>
              <w:tabs>
                <w:tab w:val="left" w:pos="0"/>
              </w:tabs>
              <w:spacing w:after="0" w:line="240" w:lineRule="auto"/>
              <w:rPr>
                <w:rFonts w:asciiTheme="minorHAnsi" w:eastAsia="Times New Roman" w:hAnsiTheme="minorHAnsi" w:cstheme="minorHAnsi"/>
                <w:sz w:val="24"/>
                <w:szCs w:val="24"/>
                <w:lang w:val="en-GB"/>
              </w:rPr>
            </w:pPr>
            <w:r w:rsidRPr="006D4686">
              <w:rPr>
                <w:rFonts w:asciiTheme="minorHAnsi" w:eastAsia="Times New Roman" w:hAnsiTheme="minorHAnsi" w:cstheme="minorHAnsi"/>
                <w:sz w:val="24"/>
                <w:szCs w:val="24"/>
                <w:lang w:val="en-GB"/>
              </w:rPr>
              <w:t>Basic I.T skills</w:t>
            </w:r>
            <w:r w:rsidR="006031C5">
              <w:rPr>
                <w:rFonts w:asciiTheme="minorHAnsi" w:eastAsia="Times New Roman" w:hAnsiTheme="minorHAnsi" w:cstheme="minorHAnsi"/>
                <w:sz w:val="24"/>
                <w:szCs w:val="24"/>
                <w:lang w:val="en-GB"/>
              </w:rPr>
              <w:t>.</w:t>
            </w:r>
          </w:p>
          <w:p w14:paraId="053A9E87" w14:textId="77777777" w:rsidR="006D4686" w:rsidRDefault="006D4686" w:rsidP="006D4686">
            <w:pPr>
              <w:tabs>
                <w:tab w:val="left" w:pos="0"/>
              </w:tabs>
              <w:spacing w:after="0" w:line="240" w:lineRule="auto"/>
              <w:rPr>
                <w:rFonts w:asciiTheme="minorHAnsi" w:eastAsia="Times New Roman" w:hAnsiTheme="minorHAnsi" w:cstheme="minorHAnsi"/>
                <w:sz w:val="24"/>
                <w:szCs w:val="24"/>
                <w:lang w:val="en-GB"/>
              </w:rPr>
            </w:pPr>
          </w:p>
          <w:p w14:paraId="34E04DC7" w14:textId="77777777" w:rsidR="006D4686" w:rsidRDefault="006D4686" w:rsidP="006D4686">
            <w:pPr>
              <w:tabs>
                <w:tab w:val="left" w:pos="0"/>
              </w:tabs>
              <w:spacing w:after="0" w:line="240" w:lineRule="auto"/>
              <w:rPr>
                <w:rFonts w:asciiTheme="minorHAnsi" w:eastAsia="Times New Roman" w:hAnsiTheme="minorHAnsi" w:cstheme="minorHAnsi"/>
                <w:sz w:val="24"/>
                <w:szCs w:val="24"/>
                <w:lang w:val="en-GB"/>
              </w:rPr>
            </w:pPr>
            <w:r>
              <w:rPr>
                <w:rFonts w:asciiTheme="minorHAnsi" w:eastAsia="Times New Roman" w:hAnsiTheme="minorHAnsi" w:cstheme="minorHAnsi"/>
                <w:sz w:val="24"/>
                <w:szCs w:val="24"/>
                <w:lang w:val="en-GB"/>
              </w:rPr>
              <w:t>A</w:t>
            </w:r>
            <w:r w:rsidRPr="00E56A46">
              <w:rPr>
                <w:rFonts w:asciiTheme="minorHAnsi" w:eastAsia="Times New Roman" w:hAnsiTheme="minorHAnsi" w:cstheme="minorHAnsi"/>
                <w:sz w:val="24"/>
                <w:szCs w:val="24"/>
                <w:lang w:val="en-GB"/>
              </w:rPr>
              <w:t>ble to use initiative.</w:t>
            </w:r>
          </w:p>
          <w:p w14:paraId="0AF58D56" w14:textId="77777777" w:rsidR="00405DAD" w:rsidRDefault="00405DAD" w:rsidP="006D4686">
            <w:pPr>
              <w:tabs>
                <w:tab w:val="left" w:pos="0"/>
              </w:tabs>
              <w:spacing w:after="0" w:line="240" w:lineRule="auto"/>
              <w:rPr>
                <w:rFonts w:asciiTheme="minorHAnsi" w:eastAsia="Times New Roman" w:hAnsiTheme="minorHAnsi" w:cstheme="minorHAnsi"/>
                <w:sz w:val="24"/>
                <w:szCs w:val="24"/>
                <w:lang w:val="en-GB"/>
              </w:rPr>
            </w:pPr>
          </w:p>
          <w:p w14:paraId="5582E430" w14:textId="751B5092" w:rsidR="00405DAD" w:rsidRDefault="00405DAD" w:rsidP="006D4686">
            <w:pPr>
              <w:tabs>
                <w:tab w:val="left" w:pos="0"/>
              </w:tabs>
              <w:spacing w:after="0" w:line="240" w:lineRule="auto"/>
              <w:rPr>
                <w:rFonts w:asciiTheme="minorHAnsi" w:eastAsia="Times New Roman" w:hAnsiTheme="minorHAnsi" w:cstheme="minorHAnsi"/>
                <w:sz w:val="24"/>
                <w:szCs w:val="24"/>
                <w:lang w:val="en-GB"/>
              </w:rPr>
            </w:pPr>
            <w:r>
              <w:rPr>
                <w:rFonts w:asciiTheme="minorHAnsi" w:eastAsia="Times New Roman" w:hAnsiTheme="minorHAnsi" w:cstheme="minorHAnsi"/>
                <w:sz w:val="24"/>
                <w:szCs w:val="24"/>
                <w:lang w:val="en-GB"/>
              </w:rPr>
              <w:t xml:space="preserve">Good </w:t>
            </w:r>
            <w:r w:rsidR="006031C5">
              <w:rPr>
                <w:rFonts w:asciiTheme="minorHAnsi" w:eastAsia="Times New Roman" w:hAnsiTheme="minorHAnsi" w:cstheme="minorHAnsi"/>
                <w:sz w:val="24"/>
                <w:szCs w:val="24"/>
                <w:lang w:val="en-GB"/>
              </w:rPr>
              <w:t>communication skills.</w:t>
            </w:r>
          </w:p>
          <w:p w14:paraId="040F1B13" w14:textId="77777777" w:rsidR="006D4686" w:rsidRPr="00E56A46" w:rsidRDefault="006D4686" w:rsidP="006D4686">
            <w:pPr>
              <w:tabs>
                <w:tab w:val="left" w:pos="0"/>
              </w:tabs>
              <w:spacing w:after="0" w:line="240" w:lineRule="auto"/>
              <w:rPr>
                <w:rFonts w:asciiTheme="minorHAnsi" w:eastAsia="Times New Roman" w:hAnsiTheme="minorHAnsi" w:cstheme="minorHAnsi"/>
                <w:sz w:val="24"/>
                <w:szCs w:val="24"/>
                <w:lang w:val="en-GB"/>
              </w:rPr>
            </w:pPr>
          </w:p>
          <w:p w14:paraId="5BD6E023" w14:textId="16695C3D" w:rsidR="006D4686" w:rsidRDefault="006D4686" w:rsidP="006D4686">
            <w:pPr>
              <w:spacing w:after="0" w:line="240" w:lineRule="auto"/>
              <w:rPr>
                <w:rFonts w:asciiTheme="minorHAnsi" w:eastAsia="Times New Roman" w:hAnsiTheme="minorHAnsi" w:cstheme="minorBidi"/>
                <w:sz w:val="24"/>
                <w:szCs w:val="24"/>
                <w:lang w:val="en-GB"/>
              </w:rPr>
            </w:pPr>
            <w:r w:rsidRPr="006D4686">
              <w:rPr>
                <w:rFonts w:asciiTheme="minorHAnsi" w:eastAsia="Times New Roman" w:hAnsiTheme="minorHAnsi" w:cstheme="minorBidi"/>
                <w:sz w:val="24"/>
                <w:szCs w:val="24"/>
                <w:lang w:val="en-GB"/>
              </w:rPr>
              <w:t>Reliable, responsible, organised and able to work independently.</w:t>
            </w:r>
          </w:p>
          <w:p w14:paraId="1E9BD9CA" w14:textId="77777777" w:rsidR="006031C5" w:rsidRDefault="006031C5" w:rsidP="006D4686">
            <w:pPr>
              <w:spacing w:after="0" w:line="240" w:lineRule="auto"/>
              <w:rPr>
                <w:rFonts w:asciiTheme="minorHAnsi" w:eastAsia="Times New Roman" w:hAnsiTheme="minorHAnsi" w:cstheme="minorBidi"/>
                <w:sz w:val="24"/>
                <w:szCs w:val="24"/>
                <w:lang w:val="en-GB"/>
              </w:rPr>
            </w:pPr>
          </w:p>
          <w:p w14:paraId="619B29DD" w14:textId="25BA18B1" w:rsidR="006D4686" w:rsidRPr="00B10CED" w:rsidRDefault="006031C5" w:rsidP="00B10CED">
            <w:pPr>
              <w:spacing w:after="0" w:line="240" w:lineRule="auto"/>
              <w:rPr>
                <w:rFonts w:asciiTheme="minorHAnsi" w:eastAsia="Times New Roman" w:hAnsiTheme="minorHAnsi" w:cstheme="minorBidi"/>
                <w:sz w:val="24"/>
                <w:szCs w:val="24"/>
                <w:lang w:val="en-GB"/>
              </w:rPr>
            </w:pPr>
            <w:r>
              <w:rPr>
                <w:rFonts w:asciiTheme="minorHAnsi" w:eastAsiaTheme="minorEastAsia" w:hAnsiTheme="minorHAnsi" w:cstheme="minorBidi"/>
                <w:sz w:val="24"/>
                <w:szCs w:val="24"/>
                <w:lang w:val="en-GB"/>
              </w:rPr>
              <w:t>Punctual</w:t>
            </w:r>
            <w:r w:rsidRPr="6726708E">
              <w:rPr>
                <w:rFonts w:asciiTheme="minorHAnsi" w:eastAsiaTheme="minorEastAsia" w:hAnsiTheme="minorHAnsi" w:cstheme="minorBidi"/>
                <w:sz w:val="24"/>
                <w:szCs w:val="24"/>
                <w:lang w:val="en-GB"/>
              </w:rPr>
              <w:t xml:space="preserve"> with a strong work ethic.</w:t>
            </w:r>
          </w:p>
        </w:tc>
        <w:tc>
          <w:tcPr>
            <w:tcW w:w="1960" w:type="dxa"/>
          </w:tcPr>
          <w:p w14:paraId="18A1E345" w14:textId="77777777" w:rsidR="001B2CC1" w:rsidRPr="00E56A46" w:rsidRDefault="001B2CC1" w:rsidP="002A6C39">
            <w:pPr>
              <w:spacing w:after="0" w:line="240" w:lineRule="auto"/>
              <w:rPr>
                <w:rFonts w:asciiTheme="minorHAnsi" w:eastAsia="Times New Roman" w:hAnsiTheme="minorHAnsi" w:cstheme="minorHAnsi"/>
                <w:sz w:val="24"/>
                <w:szCs w:val="24"/>
                <w:lang w:val="en-GB"/>
              </w:rPr>
            </w:pPr>
          </w:p>
          <w:p w14:paraId="6EFB93A6" w14:textId="26ECEB24" w:rsidR="00163458" w:rsidRPr="00E56A46" w:rsidRDefault="006E01B1" w:rsidP="006E01B1">
            <w:pPr>
              <w:spacing w:after="0" w:line="240" w:lineRule="auto"/>
              <w:rPr>
                <w:rFonts w:asciiTheme="minorHAnsi" w:eastAsia="Times New Roman" w:hAnsiTheme="minorHAnsi" w:cstheme="minorHAnsi"/>
                <w:sz w:val="24"/>
                <w:szCs w:val="24"/>
                <w:lang w:val="en-GB"/>
              </w:rPr>
            </w:pPr>
            <w:r>
              <w:rPr>
                <w:rFonts w:asciiTheme="minorHAnsi" w:eastAsia="Times New Roman" w:hAnsiTheme="minorHAnsi" w:cstheme="minorHAnsi"/>
                <w:sz w:val="24"/>
                <w:szCs w:val="24"/>
                <w:lang w:val="en-GB"/>
              </w:rPr>
              <w:t>Confident using Microsoft Word and Outlook</w:t>
            </w:r>
          </w:p>
          <w:p w14:paraId="1A99B609" w14:textId="77777777" w:rsidR="001B2CC1" w:rsidRPr="00E56A46" w:rsidRDefault="001B2CC1" w:rsidP="002A6C39">
            <w:pPr>
              <w:spacing w:after="0" w:line="240" w:lineRule="auto"/>
              <w:rPr>
                <w:rFonts w:asciiTheme="minorHAnsi" w:eastAsia="Times New Roman" w:hAnsiTheme="minorHAnsi" w:cstheme="minorHAnsi"/>
                <w:sz w:val="24"/>
                <w:szCs w:val="24"/>
                <w:lang w:val="en-GB"/>
              </w:rPr>
            </w:pPr>
          </w:p>
          <w:p w14:paraId="15E93DDB" w14:textId="77777777" w:rsidR="001B2CC1" w:rsidRPr="00E56A46" w:rsidRDefault="001B2CC1" w:rsidP="002A6C39">
            <w:pPr>
              <w:spacing w:after="0" w:line="240" w:lineRule="auto"/>
              <w:rPr>
                <w:rFonts w:asciiTheme="minorHAnsi" w:eastAsia="Times New Roman" w:hAnsiTheme="minorHAnsi" w:cstheme="minorHAnsi"/>
                <w:sz w:val="24"/>
                <w:szCs w:val="24"/>
                <w:lang w:val="en-GB"/>
              </w:rPr>
            </w:pPr>
          </w:p>
          <w:p w14:paraId="2FF6B215" w14:textId="77777777" w:rsidR="001B2CC1" w:rsidRPr="00E56A46" w:rsidRDefault="001B2CC1" w:rsidP="002A6C39">
            <w:pPr>
              <w:spacing w:after="0" w:line="240" w:lineRule="auto"/>
              <w:rPr>
                <w:rFonts w:asciiTheme="minorHAnsi" w:eastAsia="Times New Roman" w:hAnsiTheme="minorHAnsi" w:cstheme="minorHAnsi"/>
                <w:sz w:val="24"/>
                <w:szCs w:val="24"/>
                <w:lang w:val="en-GB"/>
              </w:rPr>
            </w:pPr>
          </w:p>
        </w:tc>
        <w:tc>
          <w:tcPr>
            <w:tcW w:w="2576" w:type="dxa"/>
          </w:tcPr>
          <w:p w14:paraId="261A99F6" w14:textId="77777777" w:rsidR="001B2CC1" w:rsidRPr="00E56A46" w:rsidRDefault="001B2CC1" w:rsidP="002A6C39">
            <w:pPr>
              <w:tabs>
                <w:tab w:val="left" w:pos="0"/>
              </w:tabs>
              <w:spacing w:after="0" w:line="240" w:lineRule="auto"/>
              <w:rPr>
                <w:rFonts w:asciiTheme="minorHAnsi" w:eastAsia="Times New Roman" w:hAnsiTheme="minorHAnsi" w:cstheme="minorHAnsi"/>
                <w:sz w:val="24"/>
                <w:szCs w:val="24"/>
                <w:lang w:val="en-GB"/>
              </w:rPr>
            </w:pPr>
          </w:p>
          <w:p w14:paraId="5801F672" w14:textId="7C583DF1" w:rsidR="001B4EBE" w:rsidRPr="00E56A46" w:rsidRDefault="00302161" w:rsidP="002A6C39">
            <w:pPr>
              <w:tabs>
                <w:tab w:val="left" w:pos="0"/>
              </w:tabs>
              <w:spacing w:after="0" w:line="240" w:lineRule="auto"/>
              <w:rPr>
                <w:rFonts w:asciiTheme="minorHAnsi" w:eastAsia="Times New Roman" w:hAnsiTheme="minorHAnsi" w:cstheme="minorHAnsi"/>
                <w:sz w:val="24"/>
                <w:szCs w:val="24"/>
                <w:lang w:val="en-GB"/>
              </w:rPr>
            </w:pPr>
            <w:r w:rsidRPr="00E56A46">
              <w:rPr>
                <w:rFonts w:asciiTheme="minorHAnsi" w:eastAsia="Times New Roman" w:hAnsiTheme="minorHAnsi" w:cstheme="minorHAnsi"/>
                <w:sz w:val="24"/>
                <w:szCs w:val="24"/>
                <w:lang w:val="en-GB"/>
              </w:rPr>
              <w:t>A</w:t>
            </w:r>
            <w:r w:rsidR="001B2CC1" w:rsidRPr="00E56A46">
              <w:rPr>
                <w:rFonts w:asciiTheme="minorHAnsi" w:eastAsia="Times New Roman" w:hAnsiTheme="minorHAnsi" w:cstheme="minorHAnsi"/>
                <w:sz w:val="24"/>
                <w:szCs w:val="24"/>
                <w:lang w:val="en-GB"/>
              </w:rPr>
              <w:t xml:space="preserve">pplication Form &amp; Interview </w:t>
            </w:r>
          </w:p>
          <w:p w14:paraId="7C704A18" w14:textId="77777777" w:rsidR="001B4EBE" w:rsidRPr="00E56A46" w:rsidRDefault="001B4EBE" w:rsidP="002A6C39">
            <w:pPr>
              <w:tabs>
                <w:tab w:val="left" w:pos="0"/>
              </w:tabs>
              <w:spacing w:after="0" w:line="240" w:lineRule="auto"/>
              <w:rPr>
                <w:rFonts w:asciiTheme="minorHAnsi" w:eastAsia="Times New Roman" w:hAnsiTheme="minorHAnsi" w:cstheme="minorHAnsi"/>
                <w:sz w:val="24"/>
                <w:szCs w:val="24"/>
                <w:lang w:val="en-GB"/>
              </w:rPr>
            </w:pPr>
          </w:p>
          <w:p w14:paraId="7BE9C012" w14:textId="1C820A93" w:rsidR="001B4EBE" w:rsidRPr="00E56A46" w:rsidRDefault="001B4EBE" w:rsidP="007078AF">
            <w:pPr>
              <w:tabs>
                <w:tab w:val="left" w:pos="0"/>
              </w:tabs>
              <w:spacing w:after="0" w:line="240" w:lineRule="auto"/>
              <w:rPr>
                <w:rFonts w:asciiTheme="minorHAnsi" w:eastAsia="Times New Roman" w:hAnsiTheme="minorHAnsi" w:cstheme="minorHAnsi"/>
                <w:sz w:val="24"/>
                <w:szCs w:val="24"/>
                <w:lang w:val="en-GB"/>
              </w:rPr>
            </w:pPr>
          </w:p>
        </w:tc>
      </w:tr>
      <w:tr w:rsidR="00E56A46" w:rsidRPr="00E56A46" w14:paraId="4C44F893" w14:textId="77777777" w:rsidTr="66243BB2">
        <w:tc>
          <w:tcPr>
            <w:tcW w:w="1702" w:type="dxa"/>
          </w:tcPr>
          <w:p w14:paraId="5FD8E8A1" w14:textId="77777777" w:rsidR="001B2CC1" w:rsidRPr="00E56A46" w:rsidRDefault="001B2CC1" w:rsidP="002A6C39">
            <w:pPr>
              <w:spacing w:after="0" w:line="240" w:lineRule="auto"/>
              <w:jc w:val="center"/>
              <w:rPr>
                <w:rFonts w:asciiTheme="minorHAnsi" w:eastAsia="Times New Roman" w:hAnsiTheme="minorHAnsi" w:cstheme="minorHAnsi"/>
                <w:b/>
                <w:sz w:val="24"/>
                <w:szCs w:val="24"/>
                <w:lang w:val="en-GB"/>
              </w:rPr>
            </w:pPr>
          </w:p>
          <w:p w14:paraId="75C0CE11" w14:textId="77777777" w:rsidR="001B2CC1" w:rsidRPr="00E56A46" w:rsidRDefault="001B2CC1" w:rsidP="002A6C39">
            <w:pPr>
              <w:spacing w:after="0" w:line="240" w:lineRule="auto"/>
              <w:jc w:val="center"/>
              <w:rPr>
                <w:rFonts w:asciiTheme="minorHAnsi" w:eastAsia="Times New Roman" w:hAnsiTheme="minorHAnsi" w:cstheme="minorHAnsi"/>
                <w:b/>
                <w:sz w:val="24"/>
                <w:szCs w:val="24"/>
                <w:lang w:val="en-GB"/>
              </w:rPr>
            </w:pPr>
            <w:r w:rsidRPr="00E56A46">
              <w:rPr>
                <w:rFonts w:asciiTheme="minorHAnsi" w:eastAsia="Times New Roman" w:hAnsiTheme="minorHAnsi" w:cstheme="minorHAnsi"/>
                <w:b/>
                <w:sz w:val="24"/>
                <w:szCs w:val="24"/>
                <w:lang w:val="en-GB"/>
              </w:rPr>
              <w:t>Experience</w:t>
            </w:r>
          </w:p>
          <w:p w14:paraId="00AE56C5" w14:textId="77777777" w:rsidR="001B2CC1" w:rsidRPr="00E56A46" w:rsidRDefault="001B2CC1" w:rsidP="002A6C39">
            <w:pPr>
              <w:spacing w:after="0" w:line="240" w:lineRule="auto"/>
              <w:jc w:val="center"/>
              <w:rPr>
                <w:rFonts w:asciiTheme="minorHAnsi" w:eastAsia="Times New Roman" w:hAnsiTheme="minorHAnsi" w:cstheme="minorHAnsi"/>
                <w:b/>
                <w:sz w:val="24"/>
                <w:szCs w:val="24"/>
                <w:lang w:val="en-GB"/>
              </w:rPr>
            </w:pPr>
          </w:p>
          <w:p w14:paraId="3B4368F5" w14:textId="77777777" w:rsidR="001B2CC1" w:rsidRPr="00E56A46" w:rsidRDefault="001B2CC1" w:rsidP="002A6C39">
            <w:pPr>
              <w:spacing w:after="0" w:line="240" w:lineRule="auto"/>
              <w:jc w:val="center"/>
              <w:rPr>
                <w:rFonts w:asciiTheme="minorHAnsi" w:eastAsia="Times New Roman" w:hAnsiTheme="minorHAnsi" w:cstheme="minorHAnsi"/>
                <w:b/>
                <w:sz w:val="24"/>
                <w:szCs w:val="24"/>
                <w:lang w:val="en-GB"/>
              </w:rPr>
            </w:pPr>
          </w:p>
        </w:tc>
        <w:tc>
          <w:tcPr>
            <w:tcW w:w="5103" w:type="dxa"/>
          </w:tcPr>
          <w:p w14:paraId="060484CE" w14:textId="77777777" w:rsidR="006D4686" w:rsidRDefault="006D4686" w:rsidP="006D4686">
            <w:pPr>
              <w:spacing w:after="0" w:line="240" w:lineRule="auto"/>
              <w:ind w:left="360"/>
              <w:rPr>
                <w:rFonts w:asciiTheme="minorHAnsi" w:eastAsia="Times New Roman" w:hAnsiTheme="minorHAnsi" w:cstheme="minorHAnsi"/>
                <w:sz w:val="24"/>
                <w:szCs w:val="24"/>
                <w:lang w:val="en-GB"/>
              </w:rPr>
            </w:pPr>
          </w:p>
          <w:p w14:paraId="6E9476D0" w14:textId="6B06A123" w:rsidR="006D4686" w:rsidRDefault="006D4686" w:rsidP="006D4686">
            <w:pPr>
              <w:spacing w:after="0" w:line="240" w:lineRule="auto"/>
              <w:rPr>
                <w:rFonts w:asciiTheme="minorHAnsi" w:eastAsia="Times New Roman" w:hAnsiTheme="minorHAnsi" w:cstheme="minorHAnsi"/>
                <w:sz w:val="24"/>
                <w:szCs w:val="24"/>
                <w:lang w:val="en-GB"/>
              </w:rPr>
            </w:pPr>
            <w:r w:rsidRPr="006D4686">
              <w:rPr>
                <w:rFonts w:asciiTheme="minorHAnsi" w:eastAsia="Times New Roman" w:hAnsiTheme="minorHAnsi" w:cstheme="minorHAnsi"/>
                <w:sz w:val="24"/>
                <w:szCs w:val="24"/>
                <w:lang w:val="en-GB"/>
              </w:rPr>
              <w:t>Experience of working in a community centre or similar setting</w:t>
            </w:r>
            <w:r w:rsidR="00DE7502">
              <w:rPr>
                <w:rFonts w:asciiTheme="minorHAnsi" w:eastAsia="Times New Roman" w:hAnsiTheme="minorHAnsi" w:cstheme="minorHAnsi"/>
                <w:sz w:val="24"/>
                <w:szCs w:val="24"/>
                <w:lang w:val="en-GB"/>
              </w:rPr>
              <w:t>.</w:t>
            </w:r>
          </w:p>
          <w:p w14:paraId="7E058C4E" w14:textId="77777777" w:rsidR="006D4686" w:rsidRPr="006D4686" w:rsidRDefault="006D4686" w:rsidP="006D4686">
            <w:pPr>
              <w:spacing w:after="0" w:line="240" w:lineRule="auto"/>
              <w:ind w:left="360"/>
              <w:rPr>
                <w:rFonts w:asciiTheme="minorHAnsi" w:eastAsia="Times New Roman" w:hAnsiTheme="minorHAnsi" w:cstheme="minorHAnsi"/>
                <w:sz w:val="24"/>
                <w:szCs w:val="24"/>
                <w:lang w:val="en-GB"/>
              </w:rPr>
            </w:pPr>
          </w:p>
          <w:p w14:paraId="76505572" w14:textId="70922CFA" w:rsidR="006E01B1" w:rsidRPr="00E56A46" w:rsidRDefault="006D4686" w:rsidP="006E01B1">
            <w:pPr>
              <w:spacing w:after="0" w:line="240" w:lineRule="auto"/>
              <w:rPr>
                <w:rFonts w:asciiTheme="minorHAnsi" w:eastAsia="Times New Roman" w:hAnsiTheme="minorHAnsi" w:cstheme="minorHAnsi"/>
                <w:sz w:val="24"/>
                <w:szCs w:val="24"/>
                <w:lang w:val="en-GB"/>
              </w:rPr>
            </w:pPr>
            <w:r w:rsidRPr="006D4686">
              <w:rPr>
                <w:rFonts w:asciiTheme="minorHAnsi" w:eastAsia="Times New Roman" w:hAnsiTheme="minorHAnsi" w:cstheme="minorHAnsi"/>
                <w:sz w:val="24"/>
                <w:szCs w:val="24"/>
                <w:lang w:val="en-GB"/>
              </w:rPr>
              <w:t>Experience of cleaning and working safely with cleaning products.</w:t>
            </w:r>
          </w:p>
        </w:tc>
        <w:tc>
          <w:tcPr>
            <w:tcW w:w="1960" w:type="dxa"/>
          </w:tcPr>
          <w:p w14:paraId="7883F847" w14:textId="77777777" w:rsidR="00163458" w:rsidRDefault="00163458" w:rsidP="002A6C39">
            <w:pPr>
              <w:spacing w:after="0" w:line="240" w:lineRule="auto"/>
              <w:ind w:left="360"/>
              <w:rPr>
                <w:rFonts w:asciiTheme="minorHAnsi" w:eastAsia="Times New Roman" w:hAnsiTheme="minorHAnsi" w:cstheme="minorHAnsi"/>
                <w:sz w:val="24"/>
                <w:szCs w:val="24"/>
                <w:lang w:val="en-GB"/>
              </w:rPr>
            </w:pPr>
          </w:p>
          <w:p w14:paraId="79D8A13E" w14:textId="79E07FEF" w:rsidR="006D4686" w:rsidRDefault="006D4686" w:rsidP="006D4686">
            <w:pPr>
              <w:spacing w:after="0" w:line="240" w:lineRule="auto"/>
              <w:rPr>
                <w:rFonts w:asciiTheme="minorHAnsi" w:eastAsia="Times New Roman" w:hAnsiTheme="minorHAnsi" w:cstheme="minorHAnsi"/>
                <w:sz w:val="24"/>
                <w:szCs w:val="24"/>
                <w:lang w:val="en-GB"/>
              </w:rPr>
            </w:pPr>
            <w:r w:rsidRPr="006D4686">
              <w:rPr>
                <w:rFonts w:asciiTheme="minorHAnsi" w:eastAsia="Times New Roman" w:hAnsiTheme="minorHAnsi" w:cstheme="minorHAnsi"/>
                <w:sz w:val="24"/>
                <w:szCs w:val="24"/>
                <w:lang w:val="en-GB"/>
              </w:rPr>
              <w:t>Experience of customer service</w:t>
            </w:r>
          </w:p>
          <w:p w14:paraId="0290F47F" w14:textId="77777777" w:rsidR="006D4686" w:rsidRPr="006D4686" w:rsidRDefault="006D4686" w:rsidP="006D4686">
            <w:pPr>
              <w:spacing w:after="0" w:line="240" w:lineRule="auto"/>
              <w:rPr>
                <w:rFonts w:asciiTheme="minorHAnsi" w:eastAsia="Times New Roman" w:hAnsiTheme="minorHAnsi" w:cstheme="minorHAnsi"/>
                <w:sz w:val="24"/>
                <w:szCs w:val="24"/>
                <w:lang w:val="en-GB"/>
              </w:rPr>
            </w:pPr>
          </w:p>
          <w:p w14:paraId="2842FFD7" w14:textId="212C9319" w:rsidR="006D4686" w:rsidRPr="006D4686" w:rsidRDefault="006D4686" w:rsidP="006D4686">
            <w:pPr>
              <w:spacing w:after="0" w:line="240" w:lineRule="auto"/>
              <w:rPr>
                <w:rFonts w:asciiTheme="minorHAnsi" w:eastAsia="Times New Roman" w:hAnsiTheme="minorHAnsi" w:cstheme="minorHAnsi"/>
                <w:sz w:val="24"/>
                <w:szCs w:val="24"/>
                <w:lang w:val="en-GB"/>
              </w:rPr>
            </w:pPr>
            <w:r w:rsidRPr="006D4686">
              <w:rPr>
                <w:rFonts w:asciiTheme="minorHAnsi" w:eastAsia="Times New Roman" w:hAnsiTheme="minorHAnsi" w:cstheme="minorHAnsi"/>
                <w:sz w:val="24"/>
                <w:szCs w:val="24"/>
                <w:lang w:val="en-GB"/>
              </w:rPr>
              <w:t>Experience of working with community groups.</w:t>
            </w:r>
          </w:p>
          <w:p w14:paraId="3504EDD9" w14:textId="6F5B3BAB" w:rsidR="006D4686" w:rsidRPr="00E56A46" w:rsidRDefault="006D4686" w:rsidP="002A6C39">
            <w:pPr>
              <w:spacing w:after="0" w:line="240" w:lineRule="auto"/>
              <w:ind w:left="360"/>
              <w:rPr>
                <w:rFonts w:asciiTheme="minorHAnsi" w:eastAsia="Times New Roman" w:hAnsiTheme="minorHAnsi" w:cstheme="minorHAnsi"/>
                <w:sz w:val="24"/>
                <w:szCs w:val="24"/>
                <w:lang w:val="en-GB"/>
              </w:rPr>
            </w:pPr>
          </w:p>
        </w:tc>
        <w:tc>
          <w:tcPr>
            <w:tcW w:w="2576" w:type="dxa"/>
          </w:tcPr>
          <w:p w14:paraId="19256458" w14:textId="77777777" w:rsidR="001B2CC1" w:rsidRPr="00E56A46" w:rsidRDefault="001B2CC1" w:rsidP="002A6C39">
            <w:pPr>
              <w:tabs>
                <w:tab w:val="left" w:pos="0"/>
              </w:tabs>
              <w:spacing w:after="0" w:line="240" w:lineRule="auto"/>
              <w:rPr>
                <w:rFonts w:asciiTheme="minorHAnsi" w:eastAsia="Times New Roman" w:hAnsiTheme="minorHAnsi" w:cstheme="minorHAnsi"/>
                <w:sz w:val="24"/>
                <w:szCs w:val="24"/>
                <w:lang w:val="en-GB"/>
              </w:rPr>
            </w:pPr>
          </w:p>
          <w:p w14:paraId="4A873486" w14:textId="77777777" w:rsidR="001B2CC1" w:rsidRPr="00E56A46" w:rsidRDefault="001B2CC1" w:rsidP="002A6C39">
            <w:pPr>
              <w:tabs>
                <w:tab w:val="left" w:pos="0"/>
              </w:tabs>
              <w:spacing w:after="0" w:line="240" w:lineRule="auto"/>
              <w:rPr>
                <w:rFonts w:asciiTheme="minorHAnsi" w:eastAsia="Times New Roman" w:hAnsiTheme="minorHAnsi" w:cstheme="minorHAnsi"/>
                <w:sz w:val="24"/>
                <w:szCs w:val="24"/>
                <w:lang w:val="en-GB"/>
              </w:rPr>
            </w:pPr>
            <w:r w:rsidRPr="00E56A46">
              <w:rPr>
                <w:rFonts w:asciiTheme="minorHAnsi" w:eastAsia="Times New Roman" w:hAnsiTheme="minorHAnsi" w:cstheme="minorHAnsi"/>
                <w:sz w:val="24"/>
                <w:szCs w:val="24"/>
                <w:lang w:val="en-GB"/>
              </w:rPr>
              <w:t>Application Form &amp; Interview</w:t>
            </w:r>
          </w:p>
          <w:p w14:paraId="3FF6C721" w14:textId="77777777" w:rsidR="001B2CC1" w:rsidRPr="00E56A46" w:rsidRDefault="001B2CC1" w:rsidP="002A6C39">
            <w:pPr>
              <w:tabs>
                <w:tab w:val="left" w:pos="0"/>
              </w:tabs>
              <w:spacing w:after="0" w:line="240" w:lineRule="auto"/>
              <w:rPr>
                <w:rFonts w:asciiTheme="minorHAnsi" w:eastAsia="Times New Roman" w:hAnsiTheme="minorHAnsi" w:cstheme="minorHAnsi"/>
                <w:sz w:val="24"/>
                <w:szCs w:val="24"/>
                <w:lang w:val="en-GB"/>
              </w:rPr>
            </w:pPr>
          </w:p>
          <w:p w14:paraId="2E5349DA" w14:textId="77777777" w:rsidR="001B4EBE" w:rsidRPr="00E56A46" w:rsidRDefault="001B4EBE" w:rsidP="006D4686">
            <w:pPr>
              <w:tabs>
                <w:tab w:val="left" w:pos="0"/>
              </w:tabs>
              <w:spacing w:after="0" w:line="240" w:lineRule="auto"/>
              <w:rPr>
                <w:rFonts w:asciiTheme="minorHAnsi" w:eastAsia="Times New Roman" w:hAnsiTheme="minorHAnsi" w:cstheme="minorHAnsi"/>
                <w:sz w:val="24"/>
                <w:szCs w:val="24"/>
                <w:lang w:val="en-GB"/>
              </w:rPr>
            </w:pPr>
          </w:p>
        </w:tc>
      </w:tr>
      <w:tr w:rsidR="00E56A46" w:rsidRPr="00E56A46" w14:paraId="60CA1E78" w14:textId="77777777" w:rsidTr="66243BB2">
        <w:trPr>
          <w:trHeight w:val="132"/>
        </w:trPr>
        <w:tc>
          <w:tcPr>
            <w:tcW w:w="1702" w:type="dxa"/>
          </w:tcPr>
          <w:p w14:paraId="0D010B14" w14:textId="77777777" w:rsidR="001B2CC1" w:rsidRPr="00E56A46" w:rsidRDefault="001B2CC1" w:rsidP="002A6C39">
            <w:pPr>
              <w:spacing w:after="0" w:line="240" w:lineRule="auto"/>
              <w:jc w:val="center"/>
              <w:rPr>
                <w:rFonts w:asciiTheme="minorHAnsi" w:eastAsia="Times New Roman" w:hAnsiTheme="minorHAnsi" w:cstheme="minorHAnsi"/>
                <w:b/>
                <w:sz w:val="24"/>
                <w:szCs w:val="24"/>
                <w:lang w:val="en-GB"/>
              </w:rPr>
            </w:pPr>
          </w:p>
          <w:p w14:paraId="7C12B26A" w14:textId="77777777" w:rsidR="001B2CC1" w:rsidRPr="00E56A46" w:rsidRDefault="001B2CC1" w:rsidP="002A6C39">
            <w:pPr>
              <w:spacing w:after="0" w:line="240" w:lineRule="auto"/>
              <w:jc w:val="center"/>
              <w:rPr>
                <w:rFonts w:asciiTheme="minorHAnsi" w:eastAsia="Times New Roman" w:hAnsiTheme="minorHAnsi" w:cstheme="minorHAnsi"/>
                <w:b/>
                <w:sz w:val="24"/>
                <w:szCs w:val="24"/>
                <w:lang w:val="en-GB"/>
              </w:rPr>
            </w:pPr>
            <w:r w:rsidRPr="00E56A46">
              <w:rPr>
                <w:rFonts w:asciiTheme="minorHAnsi" w:eastAsia="Times New Roman" w:hAnsiTheme="minorHAnsi" w:cstheme="minorHAnsi"/>
                <w:b/>
                <w:sz w:val="24"/>
                <w:szCs w:val="24"/>
                <w:lang w:val="en-GB"/>
              </w:rPr>
              <w:t>Personal</w:t>
            </w:r>
          </w:p>
          <w:p w14:paraId="74537687" w14:textId="77777777" w:rsidR="001B2CC1" w:rsidRPr="00E56A46" w:rsidRDefault="001B2CC1" w:rsidP="002A6C39">
            <w:pPr>
              <w:spacing w:after="0" w:line="240" w:lineRule="auto"/>
              <w:jc w:val="center"/>
              <w:rPr>
                <w:rFonts w:asciiTheme="minorHAnsi" w:eastAsia="Times New Roman" w:hAnsiTheme="minorHAnsi" w:cstheme="minorHAnsi"/>
                <w:b/>
                <w:sz w:val="24"/>
                <w:szCs w:val="24"/>
                <w:lang w:val="en-GB"/>
              </w:rPr>
            </w:pPr>
            <w:r w:rsidRPr="00E56A46">
              <w:rPr>
                <w:rFonts w:asciiTheme="minorHAnsi" w:eastAsia="Times New Roman" w:hAnsiTheme="minorHAnsi" w:cstheme="minorHAnsi"/>
                <w:b/>
                <w:sz w:val="24"/>
                <w:szCs w:val="24"/>
                <w:lang w:val="en-GB"/>
              </w:rPr>
              <w:t>Qualities</w:t>
            </w:r>
          </w:p>
        </w:tc>
        <w:tc>
          <w:tcPr>
            <w:tcW w:w="5103" w:type="dxa"/>
          </w:tcPr>
          <w:p w14:paraId="62B2D614" w14:textId="2E186DAA" w:rsidR="001B2CC1" w:rsidRDefault="001B2CC1" w:rsidP="006D4686">
            <w:pPr>
              <w:tabs>
                <w:tab w:val="left" w:pos="0"/>
              </w:tabs>
              <w:spacing w:after="0" w:line="240" w:lineRule="auto"/>
              <w:rPr>
                <w:rFonts w:asciiTheme="minorHAnsi" w:eastAsia="Times New Roman" w:hAnsiTheme="minorHAnsi" w:cstheme="minorHAnsi"/>
                <w:sz w:val="24"/>
                <w:szCs w:val="24"/>
                <w:lang w:val="en-GB"/>
              </w:rPr>
            </w:pPr>
            <w:r w:rsidRPr="00E56A46">
              <w:rPr>
                <w:rFonts w:asciiTheme="minorHAnsi" w:eastAsia="Times New Roman" w:hAnsiTheme="minorHAnsi" w:cstheme="minorHAnsi"/>
                <w:sz w:val="24"/>
                <w:szCs w:val="24"/>
                <w:lang w:val="en-GB"/>
              </w:rPr>
              <w:t>Flexible with regards to role and working hours</w:t>
            </w:r>
            <w:r w:rsidR="006E01B1" w:rsidRPr="006E01B1">
              <w:rPr>
                <w:rFonts w:asciiTheme="minorHAnsi" w:eastAsia="Times New Roman" w:hAnsiTheme="minorHAnsi" w:cstheme="minorHAnsi"/>
                <w:sz w:val="24"/>
                <w:szCs w:val="24"/>
                <w:lang w:val="en-GB"/>
              </w:rPr>
              <w:t xml:space="preserve"> including working</w:t>
            </w:r>
            <w:r w:rsidR="00447229">
              <w:rPr>
                <w:rFonts w:asciiTheme="minorHAnsi" w:eastAsia="Times New Roman" w:hAnsiTheme="minorHAnsi" w:cstheme="minorHAnsi"/>
                <w:sz w:val="24"/>
                <w:szCs w:val="24"/>
                <w:lang w:val="en-GB"/>
              </w:rPr>
              <w:t xml:space="preserve"> mornings,</w:t>
            </w:r>
            <w:r w:rsidR="006E01B1" w:rsidRPr="006E01B1">
              <w:rPr>
                <w:rFonts w:asciiTheme="minorHAnsi" w:eastAsia="Times New Roman" w:hAnsiTheme="minorHAnsi" w:cstheme="minorHAnsi"/>
                <w:sz w:val="24"/>
                <w:szCs w:val="24"/>
                <w:lang w:val="en-GB"/>
              </w:rPr>
              <w:t xml:space="preserve"> evenings and weekends</w:t>
            </w:r>
            <w:r w:rsidR="00921609">
              <w:rPr>
                <w:rFonts w:asciiTheme="minorHAnsi" w:eastAsia="Times New Roman" w:hAnsiTheme="minorHAnsi" w:cstheme="minorHAnsi"/>
                <w:sz w:val="24"/>
                <w:szCs w:val="24"/>
                <w:lang w:val="en-GB"/>
              </w:rPr>
              <w:t xml:space="preserve"> where required</w:t>
            </w:r>
          </w:p>
          <w:p w14:paraId="1B8EB3A6" w14:textId="77777777" w:rsidR="00B10CED" w:rsidRDefault="00B10CED" w:rsidP="006D4686">
            <w:pPr>
              <w:tabs>
                <w:tab w:val="left" w:pos="0"/>
              </w:tabs>
              <w:spacing w:after="0" w:line="240" w:lineRule="auto"/>
              <w:rPr>
                <w:rFonts w:asciiTheme="minorHAnsi" w:eastAsia="Times New Roman" w:hAnsiTheme="minorHAnsi" w:cstheme="minorHAnsi"/>
                <w:sz w:val="24"/>
                <w:szCs w:val="24"/>
                <w:lang w:val="en-GB"/>
              </w:rPr>
            </w:pPr>
          </w:p>
          <w:p w14:paraId="17F403E3" w14:textId="15684CE9" w:rsidR="00B10CED" w:rsidRPr="00B10CED" w:rsidRDefault="00B10CED" w:rsidP="00B10CED">
            <w:pPr>
              <w:spacing w:after="0"/>
              <w:rPr>
                <w:rFonts w:asciiTheme="minorHAnsi" w:eastAsiaTheme="minorHAnsi" w:hAnsiTheme="minorHAnsi" w:cstheme="minorHAnsi"/>
                <w:sz w:val="24"/>
                <w:szCs w:val="24"/>
              </w:rPr>
            </w:pPr>
            <w:r w:rsidRPr="006D4686">
              <w:rPr>
                <w:rFonts w:asciiTheme="minorHAnsi" w:eastAsiaTheme="minorHAnsi" w:hAnsiTheme="minorHAnsi" w:cstheme="minorHAnsi"/>
                <w:sz w:val="24"/>
                <w:szCs w:val="24"/>
              </w:rPr>
              <w:t>Have access to a vehicle</w:t>
            </w:r>
            <w:r>
              <w:rPr>
                <w:rFonts w:asciiTheme="minorHAnsi" w:eastAsiaTheme="minorHAnsi" w:hAnsiTheme="minorHAnsi" w:cstheme="minorHAnsi"/>
                <w:sz w:val="24"/>
                <w:szCs w:val="24"/>
              </w:rPr>
              <w:t xml:space="preserve"> </w:t>
            </w:r>
            <w:r w:rsidRPr="006D4686">
              <w:rPr>
                <w:rFonts w:asciiTheme="minorHAnsi" w:eastAsiaTheme="minorHAnsi" w:hAnsiTheme="minorHAnsi" w:cstheme="minorHAnsi"/>
                <w:sz w:val="24"/>
                <w:szCs w:val="24"/>
              </w:rPr>
              <w:t>and be able to travel between</w:t>
            </w:r>
            <w:r>
              <w:rPr>
                <w:rFonts w:asciiTheme="minorHAnsi" w:eastAsiaTheme="minorHAnsi" w:hAnsiTheme="minorHAnsi" w:cstheme="minorHAnsi"/>
                <w:sz w:val="24"/>
                <w:szCs w:val="24"/>
              </w:rPr>
              <w:t xml:space="preserve"> 6 community</w:t>
            </w:r>
            <w:r w:rsidRPr="006D4686">
              <w:rPr>
                <w:rFonts w:asciiTheme="minorHAnsi" w:eastAsiaTheme="minorHAnsi" w:hAnsiTheme="minorHAnsi" w:cstheme="minorHAnsi"/>
                <w:sz w:val="24"/>
                <w:szCs w:val="24"/>
              </w:rPr>
              <w:t xml:space="preserve"> </w:t>
            </w:r>
            <w:r>
              <w:rPr>
                <w:rFonts w:asciiTheme="minorHAnsi" w:eastAsiaTheme="minorHAnsi" w:hAnsiTheme="minorHAnsi" w:cstheme="minorHAnsi"/>
                <w:sz w:val="24"/>
                <w:szCs w:val="24"/>
              </w:rPr>
              <w:t>hubs.</w:t>
            </w:r>
          </w:p>
          <w:p w14:paraId="37EA014B" w14:textId="77777777" w:rsidR="006D4686" w:rsidRDefault="006D4686" w:rsidP="00405DAD">
            <w:pPr>
              <w:tabs>
                <w:tab w:val="left" w:pos="0"/>
              </w:tabs>
              <w:spacing w:after="0" w:line="240" w:lineRule="auto"/>
              <w:rPr>
                <w:rFonts w:asciiTheme="minorHAnsi" w:eastAsia="Times New Roman" w:hAnsiTheme="minorHAnsi" w:cstheme="minorHAnsi"/>
                <w:sz w:val="24"/>
                <w:szCs w:val="24"/>
                <w:lang w:val="en-GB"/>
              </w:rPr>
            </w:pPr>
          </w:p>
          <w:p w14:paraId="6CAFB8D0" w14:textId="5AF0075F" w:rsidR="006D4686" w:rsidRDefault="006D4686" w:rsidP="006D4686">
            <w:pPr>
              <w:tabs>
                <w:tab w:val="left" w:pos="0"/>
              </w:tabs>
              <w:spacing w:after="0" w:line="240" w:lineRule="auto"/>
              <w:rPr>
                <w:rFonts w:asciiTheme="minorHAnsi" w:eastAsia="Times New Roman" w:hAnsiTheme="minorHAnsi" w:cstheme="minorHAnsi"/>
                <w:sz w:val="24"/>
                <w:szCs w:val="24"/>
                <w:lang w:val="en-GB"/>
              </w:rPr>
            </w:pPr>
            <w:r w:rsidRPr="006D4686">
              <w:rPr>
                <w:rFonts w:asciiTheme="minorHAnsi" w:eastAsia="Times New Roman" w:hAnsiTheme="minorHAnsi" w:cstheme="minorHAnsi"/>
                <w:sz w:val="24"/>
                <w:szCs w:val="24"/>
                <w:lang w:val="en-GB"/>
              </w:rPr>
              <w:t>Friendly, approachable, enjoys working with people and is well presented</w:t>
            </w:r>
            <w:r w:rsidR="00405DAD">
              <w:rPr>
                <w:rFonts w:asciiTheme="minorHAnsi" w:eastAsia="Times New Roman" w:hAnsiTheme="minorHAnsi" w:cstheme="minorHAnsi"/>
                <w:sz w:val="24"/>
                <w:szCs w:val="24"/>
                <w:lang w:val="en-GB"/>
              </w:rPr>
              <w:t>.</w:t>
            </w:r>
          </w:p>
          <w:p w14:paraId="55EA6412" w14:textId="77777777" w:rsidR="006E01B1" w:rsidRDefault="006E01B1" w:rsidP="006D4686">
            <w:pPr>
              <w:tabs>
                <w:tab w:val="left" w:pos="0"/>
              </w:tabs>
              <w:spacing w:after="0" w:line="240" w:lineRule="auto"/>
              <w:rPr>
                <w:rFonts w:asciiTheme="minorHAnsi" w:eastAsia="Times New Roman" w:hAnsiTheme="minorHAnsi" w:cstheme="minorHAnsi"/>
                <w:sz w:val="24"/>
                <w:szCs w:val="24"/>
                <w:lang w:val="en-GB"/>
              </w:rPr>
            </w:pPr>
          </w:p>
          <w:p w14:paraId="5F484E29" w14:textId="18BE6331" w:rsidR="006E01B1" w:rsidRPr="00E56A46" w:rsidRDefault="006E01B1" w:rsidP="006D4686">
            <w:pPr>
              <w:tabs>
                <w:tab w:val="left" w:pos="0"/>
              </w:tabs>
              <w:spacing w:after="0" w:line="240" w:lineRule="auto"/>
              <w:rPr>
                <w:rFonts w:asciiTheme="minorHAnsi" w:eastAsia="Times New Roman" w:hAnsiTheme="minorHAnsi" w:cstheme="minorHAnsi"/>
                <w:sz w:val="24"/>
                <w:szCs w:val="24"/>
                <w:lang w:val="en-GB"/>
              </w:rPr>
            </w:pPr>
            <w:r w:rsidRPr="006E01B1">
              <w:rPr>
                <w:rFonts w:asciiTheme="minorHAnsi" w:eastAsia="Times New Roman" w:hAnsiTheme="minorHAnsi" w:cstheme="minorHAnsi"/>
                <w:sz w:val="24"/>
                <w:szCs w:val="24"/>
                <w:lang w:val="en-GB"/>
              </w:rPr>
              <w:t>Enjoy working in a busy, thriving hub and be adaptable to a changing environment</w:t>
            </w:r>
            <w:r w:rsidR="00405DAD">
              <w:rPr>
                <w:rFonts w:asciiTheme="minorHAnsi" w:eastAsia="Times New Roman" w:hAnsiTheme="minorHAnsi" w:cstheme="minorHAnsi"/>
                <w:sz w:val="24"/>
                <w:szCs w:val="24"/>
                <w:lang w:val="en-GB"/>
              </w:rPr>
              <w:t>.</w:t>
            </w:r>
          </w:p>
          <w:p w14:paraId="2218D145" w14:textId="77777777" w:rsidR="00DE7502" w:rsidRPr="00E56A46" w:rsidRDefault="00DE7502" w:rsidP="002A6C39">
            <w:pPr>
              <w:tabs>
                <w:tab w:val="left" w:pos="0"/>
              </w:tabs>
              <w:spacing w:after="0" w:line="240" w:lineRule="auto"/>
              <w:rPr>
                <w:rFonts w:asciiTheme="minorHAnsi" w:eastAsia="Times New Roman" w:hAnsiTheme="minorHAnsi" w:cstheme="minorHAnsi"/>
                <w:sz w:val="24"/>
                <w:szCs w:val="24"/>
                <w:lang w:val="en-GB"/>
              </w:rPr>
            </w:pPr>
          </w:p>
          <w:p w14:paraId="3907AED5" w14:textId="70B2DC68" w:rsidR="006D4686" w:rsidRPr="006D4686" w:rsidRDefault="006D4686" w:rsidP="006D4686">
            <w:pPr>
              <w:spacing w:after="0" w:line="240" w:lineRule="auto"/>
              <w:rPr>
                <w:rFonts w:asciiTheme="minorHAnsi" w:eastAsia="Times New Roman" w:hAnsiTheme="minorHAnsi" w:cstheme="minorBidi"/>
                <w:sz w:val="24"/>
                <w:szCs w:val="24"/>
                <w:lang w:val="en-GB"/>
              </w:rPr>
            </w:pPr>
            <w:r w:rsidRPr="006D4686">
              <w:rPr>
                <w:rFonts w:asciiTheme="minorHAnsi" w:eastAsia="Times New Roman" w:hAnsiTheme="minorHAnsi" w:cstheme="minorBidi"/>
                <w:sz w:val="24"/>
                <w:szCs w:val="24"/>
                <w:lang w:val="en-GB"/>
              </w:rPr>
              <w:t>Enthusiastic, with a positive attitude</w:t>
            </w:r>
            <w:r w:rsidR="00405DAD">
              <w:rPr>
                <w:rFonts w:asciiTheme="minorHAnsi" w:eastAsia="Times New Roman" w:hAnsiTheme="minorHAnsi" w:cstheme="minorBidi"/>
                <w:sz w:val="24"/>
                <w:szCs w:val="24"/>
                <w:lang w:val="en-GB"/>
              </w:rPr>
              <w:t>.</w:t>
            </w:r>
          </w:p>
          <w:p w14:paraId="0BE6A9A8" w14:textId="77777777" w:rsidR="001B2CC1" w:rsidRPr="00E56A46" w:rsidRDefault="001B2CC1" w:rsidP="002A6C39">
            <w:pPr>
              <w:tabs>
                <w:tab w:val="left" w:pos="0"/>
              </w:tabs>
              <w:spacing w:after="0" w:line="240" w:lineRule="auto"/>
              <w:rPr>
                <w:rFonts w:asciiTheme="minorHAnsi" w:eastAsia="Times New Roman" w:hAnsiTheme="minorHAnsi" w:cstheme="minorHAnsi"/>
                <w:sz w:val="24"/>
                <w:szCs w:val="24"/>
                <w:lang w:val="en-GB"/>
              </w:rPr>
            </w:pPr>
          </w:p>
          <w:p w14:paraId="69E5A997" w14:textId="6851D332" w:rsidR="006031C5" w:rsidRPr="00405DAD" w:rsidRDefault="001E0B47" w:rsidP="00405DAD">
            <w:pPr>
              <w:spacing w:after="0"/>
              <w:rPr>
                <w:rFonts w:asciiTheme="minorHAnsi" w:eastAsiaTheme="minorHAnsi" w:hAnsiTheme="minorHAnsi" w:cstheme="minorHAnsi"/>
                <w:sz w:val="24"/>
                <w:szCs w:val="24"/>
              </w:rPr>
            </w:pPr>
            <w:r w:rsidRPr="006D4686">
              <w:rPr>
                <w:rFonts w:asciiTheme="minorHAnsi" w:eastAsiaTheme="minorHAnsi" w:hAnsiTheme="minorHAnsi" w:cstheme="minorHAnsi"/>
                <w:sz w:val="24"/>
                <w:szCs w:val="24"/>
              </w:rPr>
              <w:t>Commitment to WCT values</w:t>
            </w:r>
            <w:r w:rsidR="00405DAD">
              <w:rPr>
                <w:rFonts w:asciiTheme="minorHAnsi" w:eastAsiaTheme="minorHAnsi" w:hAnsiTheme="minorHAnsi" w:cstheme="minorHAnsi"/>
                <w:sz w:val="24"/>
                <w:szCs w:val="24"/>
              </w:rPr>
              <w:t>.</w:t>
            </w:r>
          </w:p>
        </w:tc>
        <w:tc>
          <w:tcPr>
            <w:tcW w:w="1960" w:type="dxa"/>
          </w:tcPr>
          <w:p w14:paraId="2AA7EA69" w14:textId="77777777" w:rsidR="001B2CC1" w:rsidRPr="00E56A46" w:rsidRDefault="001B2CC1" w:rsidP="00B10CED">
            <w:pPr>
              <w:spacing w:after="0"/>
              <w:rPr>
                <w:rFonts w:asciiTheme="minorHAnsi" w:eastAsia="Times New Roman" w:hAnsiTheme="minorHAnsi" w:cstheme="minorHAnsi"/>
                <w:sz w:val="24"/>
                <w:szCs w:val="24"/>
                <w:lang w:val="en-GB"/>
              </w:rPr>
            </w:pPr>
          </w:p>
        </w:tc>
        <w:tc>
          <w:tcPr>
            <w:tcW w:w="2576" w:type="dxa"/>
          </w:tcPr>
          <w:p w14:paraId="30C4A72A" w14:textId="77777777" w:rsidR="001B4EBE" w:rsidRPr="00E56A46" w:rsidRDefault="001B4EBE" w:rsidP="002A6C39">
            <w:pPr>
              <w:tabs>
                <w:tab w:val="left" w:pos="0"/>
              </w:tabs>
              <w:spacing w:after="0" w:line="240" w:lineRule="auto"/>
              <w:rPr>
                <w:rFonts w:asciiTheme="minorHAnsi" w:eastAsia="Times New Roman" w:hAnsiTheme="minorHAnsi" w:cstheme="minorHAnsi"/>
                <w:sz w:val="24"/>
                <w:szCs w:val="24"/>
                <w:lang w:val="en-GB"/>
              </w:rPr>
            </w:pPr>
          </w:p>
          <w:p w14:paraId="3899E3BD" w14:textId="4F1CF264" w:rsidR="001B4EBE" w:rsidRPr="00E56A46" w:rsidRDefault="007078AF" w:rsidP="002A6C39">
            <w:pPr>
              <w:tabs>
                <w:tab w:val="left" w:pos="0"/>
              </w:tabs>
              <w:spacing w:after="0" w:line="240" w:lineRule="auto"/>
              <w:rPr>
                <w:rFonts w:asciiTheme="minorHAnsi" w:eastAsia="Times New Roman" w:hAnsiTheme="minorHAnsi" w:cstheme="minorHAnsi"/>
                <w:sz w:val="24"/>
                <w:szCs w:val="24"/>
                <w:lang w:val="en-GB"/>
              </w:rPr>
            </w:pPr>
            <w:r>
              <w:rPr>
                <w:rFonts w:asciiTheme="minorHAnsi" w:eastAsia="Times New Roman" w:hAnsiTheme="minorHAnsi" w:cstheme="minorHAnsi"/>
                <w:sz w:val="24"/>
                <w:szCs w:val="24"/>
                <w:lang w:val="en-GB"/>
              </w:rPr>
              <w:t>A</w:t>
            </w:r>
            <w:r w:rsidR="001B4EBE" w:rsidRPr="00E56A46">
              <w:rPr>
                <w:rFonts w:asciiTheme="minorHAnsi" w:eastAsia="Times New Roman" w:hAnsiTheme="minorHAnsi" w:cstheme="minorHAnsi"/>
                <w:sz w:val="24"/>
                <w:szCs w:val="24"/>
                <w:lang w:val="en-GB"/>
              </w:rPr>
              <w:t>pplication Form &amp; Interview</w:t>
            </w:r>
          </w:p>
          <w:p w14:paraId="697EDB36" w14:textId="77777777" w:rsidR="001B4EBE" w:rsidRDefault="001B4EBE" w:rsidP="002A6C39">
            <w:pPr>
              <w:tabs>
                <w:tab w:val="left" w:pos="0"/>
              </w:tabs>
              <w:spacing w:after="0" w:line="240" w:lineRule="auto"/>
              <w:rPr>
                <w:rFonts w:asciiTheme="minorHAnsi" w:eastAsia="Times New Roman" w:hAnsiTheme="minorHAnsi" w:cstheme="minorHAnsi"/>
                <w:sz w:val="24"/>
                <w:szCs w:val="24"/>
                <w:lang w:val="en-GB"/>
              </w:rPr>
            </w:pPr>
          </w:p>
          <w:p w14:paraId="53723E3A" w14:textId="77777777" w:rsidR="007078AF" w:rsidRPr="00E56A46" w:rsidRDefault="007078AF" w:rsidP="007078AF">
            <w:pPr>
              <w:tabs>
                <w:tab w:val="left" w:pos="0"/>
              </w:tabs>
              <w:spacing w:after="0" w:line="240" w:lineRule="auto"/>
              <w:rPr>
                <w:rFonts w:asciiTheme="minorHAnsi" w:eastAsia="Times New Roman" w:hAnsiTheme="minorHAnsi" w:cstheme="minorHAnsi"/>
                <w:sz w:val="24"/>
                <w:szCs w:val="24"/>
                <w:lang w:val="en-GB"/>
              </w:rPr>
            </w:pPr>
          </w:p>
        </w:tc>
      </w:tr>
    </w:tbl>
    <w:p w14:paraId="382E6F0C" w14:textId="77777777" w:rsidR="000566C1" w:rsidRPr="001B2CC1" w:rsidRDefault="000566C1">
      <w:pPr>
        <w:rPr>
          <w:rFonts w:ascii="Century Gothic" w:hAnsi="Century Gothic"/>
        </w:rPr>
      </w:pPr>
    </w:p>
    <w:sectPr w:rsidR="000566C1" w:rsidRPr="001B2CC1">
      <w:pgSz w:w="12240" w:h="15840"/>
      <w:pgMar w:top="851"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B755F"/>
    <w:multiLevelType w:val="hybridMultilevel"/>
    <w:tmpl w:val="FC644C5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AB0853"/>
    <w:multiLevelType w:val="hybridMultilevel"/>
    <w:tmpl w:val="32149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A161F5"/>
    <w:multiLevelType w:val="hybridMultilevel"/>
    <w:tmpl w:val="61B83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A97797"/>
    <w:multiLevelType w:val="singleLevel"/>
    <w:tmpl w:val="BE16017C"/>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96D5766"/>
    <w:multiLevelType w:val="singleLevel"/>
    <w:tmpl w:val="BE16017C"/>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D7E47DF"/>
    <w:multiLevelType w:val="hybridMultilevel"/>
    <w:tmpl w:val="EC786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6843CB"/>
    <w:multiLevelType w:val="hybridMultilevel"/>
    <w:tmpl w:val="10609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CA02A5"/>
    <w:multiLevelType w:val="hybridMultilevel"/>
    <w:tmpl w:val="35B6E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4568F2"/>
    <w:multiLevelType w:val="singleLevel"/>
    <w:tmpl w:val="BE16017C"/>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64B01DA"/>
    <w:multiLevelType w:val="hybridMultilevel"/>
    <w:tmpl w:val="71AA0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6266E9"/>
    <w:multiLevelType w:val="hybridMultilevel"/>
    <w:tmpl w:val="7FA09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0D7322"/>
    <w:multiLevelType w:val="hybridMultilevel"/>
    <w:tmpl w:val="91BA02E6"/>
    <w:lvl w:ilvl="0" w:tplc="BF8ACCB0">
      <w:start w:val="5"/>
      <w:numFmt w:val="bullet"/>
      <w:lvlText w:val=""/>
      <w:lvlJc w:val="left"/>
      <w:pPr>
        <w:tabs>
          <w:tab w:val="num" w:pos="360"/>
        </w:tabs>
        <w:ind w:left="360" w:hanging="360"/>
      </w:pPr>
      <w:rPr>
        <w:rFonts w:ascii="Symbol" w:hAnsi="Symbol" w:hint="default"/>
      </w:rPr>
    </w:lvl>
    <w:lvl w:ilvl="1" w:tplc="7C7ABC7A">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720"/>
        </w:tabs>
        <w:ind w:left="-720" w:hanging="360"/>
      </w:pPr>
      <w:rPr>
        <w:rFonts w:ascii="Wingdings" w:hAnsi="Wingdings" w:hint="default"/>
      </w:rPr>
    </w:lvl>
    <w:lvl w:ilvl="3" w:tplc="08090001" w:tentative="1">
      <w:start w:val="1"/>
      <w:numFmt w:val="bullet"/>
      <w:lvlText w:val=""/>
      <w:lvlJc w:val="left"/>
      <w:pPr>
        <w:tabs>
          <w:tab w:val="num" w:pos="0"/>
        </w:tabs>
        <w:ind w:left="0" w:hanging="360"/>
      </w:pPr>
      <w:rPr>
        <w:rFonts w:ascii="Symbol" w:hAnsi="Symbol" w:hint="default"/>
      </w:rPr>
    </w:lvl>
    <w:lvl w:ilvl="4" w:tplc="08090003" w:tentative="1">
      <w:start w:val="1"/>
      <w:numFmt w:val="bullet"/>
      <w:lvlText w:val="o"/>
      <w:lvlJc w:val="left"/>
      <w:pPr>
        <w:tabs>
          <w:tab w:val="num" w:pos="720"/>
        </w:tabs>
        <w:ind w:left="720" w:hanging="360"/>
      </w:pPr>
      <w:rPr>
        <w:rFonts w:ascii="Courier New" w:hAnsi="Courier New" w:cs="Courier New" w:hint="default"/>
      </w:rPr>
    </w:lvl>
    <w:lvl w:ilvl="5" w:tplc="08090005" w:tentative="1">
      <w:start w:val="1"/>
      <w:numFmt w:val="bullet"/>
      <w:lvlText w:val=""/>
      <w:lvlJc w:val="left"/>
      <w:pPr>
        <w:tabs>
          <w:tab w:val="num" w:pos="1440"/>
        </w:tabs>
        <w:ind w:left="1440" w:hanging="360"/>
      </w:pPr>
      <w:rPr>
        <w:rFonts w:ascii="Wingdings" w:hAnsi="Wingdings" w:hint="default"/>
      </w:rPr>
    </w:lvl>
    <w:lvl w:ilvl="6" w:tplc="08090001" w:tentative="1">
      <w:start w:val="1"/>
      <w:numFmt w:val="bullet"/>
      <w:lvlText w:val=""/>
      <w:lvlJc w:val="left"/>
      <w:pPr>
        <w:tabs>
          <w:tab w:val="num" w:pos="2160"/>
        </w:tabs>
        <w:ind w:left="2160" w:hanging="360"/>
      </w:pPr>
      <w:rPr>
        <w:rFonts w:ascii="Symbol" w:hAnsi="Symbol" w:hint="default"/>
      </w:rPr>
    </w:lvl>
    <w:lvl w:ilvl="7" w:tplc="08090003" w:tentative="1">
      <w:start w:val="1"/>
      <w:numFmt w:val="bullet"/>
      <w:lvlText w:val="o"/>
      <w:lvlJc w:val="left"/>
      <w:pPr>
        <w:tabs>
          <w:tab w:val="num" w:pos="2880"/>
        </w:tabs>
        <w:ind w:left="2880" w:hanging="360"/>
      </w:pPr>
      <w:rPr>
        <w:rFonts w:ascii="Courier New" w:hAnsi="Courier New" w:cs="Courier New" w:hint="default"/>
      </w:rPr>
    </w:lvl>
    <w:lvl w:ilvl="8" w:tplc="08090005" w:tentative="1">
      <w:start w:val="1"/>
      <w:numFmt w:val="bullet"/>
      <w:lvlText w:val=""/>
      <w:lvlJc w:val="left"/>
      <w:pPr>
        <w:tabs>
          <w:tab w:val="num" w:pos="3600"/>
        </w:tabs>
        <w:ind w:left="3600" w:hanging="360"/>
      </w:pPr>
      <w:rPr>
        <w:rFonts w:ascii="Wingdings" w:hAnsi="Wingdings" w:hint="default"/>
      </w:rPr>
    </w:lvl>
  </w:abstractNum>
  <w:abstractNum w:abstractNumId="12" w15:restartNumberingAfterBreak="0">
    <w:nsid w:val="1D156C2B"/>
    <w:multiLevelType w:val="hybridMultilevel"/>
    <w:tmpl w:val="B344B6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02854D6"/>
    <w:multiLevelType w:val="hybridMultilevel"/>
    <w:tmpl w:val="AAF86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E2358C"/>
    <w:multiLevelType w:val="hybridMultilevel"/>
    <w:tmpl w:val="FD5EA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070E63"/>
    <w:multiLevelType w:val="hybridMultilevel"/>
    <w:tmpl w:val="620CCFDE"/>
    <w:lvl w:ilvl="0" w:tplc="54D85250">
      <w:start w:val="1"/>
      <w:numFmt w:val="bullet"/>
      <w:lvlText w:val=""/>
      <w:lvlJc w:val="left"/>
      <w:pPr>
        <w:tabs>
          <w:tab w:val="num" w:pos="360"/>
        </w:tabs>
        <w:ind w:left="360" w:hanging="360"/>
      </w:pPr>
      <w:rPr>
        <w:rFonts w:ascii="Symbol" w:hAnsi="Symbol" w:hint="default"/>
        <w:sz w:val="24"/>
        <w:szCs w:val="24"/>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34965DE"/>
    <w:multiLevelType w:val="hybridMultilevel"/>
    <w:tmpl w:val="609C9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863B68"/>
    <w:multiLevelType w:val="hybridMultilevel"/>
    <w:tmpl w:val="6F744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290B65"/>
    <w:multiLevelType w:val="hybridMultilevel"/>
    <w:tmpl w:val="377AB372"/>
    <w:lvl w:ilvl="0" w:tplc="54D85250">
      <w:start w:val="1"/>
      <w:numFmt w:val="bullet"/>
      <w:lvlText w:val=""/>
      <w:lvlJc w:val="left"/>
      <w:pPr>
        <w:tabs>
          <w:tab w:val="num" w:pos="747"/>
        </w:tabs>
        <w:ind w:left="747"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2577505"/>
    <w:multiLevelType w:val="hybridMultilevel"/>
    <w:tmpl w:val="05001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EA26BF"/>
    <w:multiLevelType w:val="hybridMultilevel"/>
    <w:tmpl w:val="409E756A"/>
    <w:lvl w:ilvl="0" w:tplc="488C973A">
      <w:numFmt w:val="bullet"/>
      <w:lvlText w:val="•"/>
      <w:lvlJc w:val="left"/>
      <w:pPr>
        <w:ind w:left="360" w:hanging="360"/>
      </w:pPr>
      <w:rPr>
        <w:rFonts w:ascii="Calibri" w:eastAsia="Calibri" w:hAnsi="Calibri" w:cs="Calibri"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21" w15:restartNumberingAfterBreak="0">
    <w:nsid w:val="3FB5317E"/>
    <w:multiLevelType w:val="hybridMultilevel"/>
    <w:tmpl w:val="E02C7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5632AC"/>
    <w:multiLevelType w:val="hybridMultilevel"/>
    <w:tmpl w:val="5E72A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1FF09E0"/>
    <w:multiLevelType w:val="singleLevel"/>
    <w:tmpl w:val="BE16017C"/>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23E18F4"/>
    <w:multiLevelType w:val="hybridMultilevel"/>
    <w:tmpl w:val="07CA2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2FD72C6"/>
    <w:multiLevelType w:val="hybridMultilevel"/>
    <w:tmpl w:val="D13EBF06"/>
    <w:lvl w:ilvl="0" w:tplc="08090001">
      <w:start w:val="1"/>
      <w:numFmt w:val="bullet"/>
      <w:lvlText w:val=""/>
      <w:lvlJc w:val="left"/>
      <w:pPr>
        <w:ind w:left="360" w:hanging="360"/>
      </w:pPr>
      <w:rPr>
        <w:rFonts w:ascii="Symbol" w:hAnsi="Symbol" w:hint="default"/>
      </w:rPr>
    </w:lvl>
    <w:lvl w:ilvl="1" w:tplc="D7B28260">
      <w:numFmt w:val="bullet"/>
      <w:lvlText w:val="•"/>
      <w:lvlJc w:val="left"/>
      <w:pPr>
        <w:ind w:left="1080" w:hanging="360"/>
      </w:pPr>
      <w:rPr>
        <w:rFonts w:ascii="Arial" w:eastAsia="Arial" w:hAnsi="Arial" w:cs="Arial" w:hint="default"/>
        <w:color w:val="202124"/>
        <w:sz w:val="21"/>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3C878E7"/>
    <w:multiLevelType w:val="hybridMultilevel"/>
    <w:tmpl w:val="03CC2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0B1F6C"/>
    <w:multiLevelType w:val="hybridMultilevel"/>
    <w:tmpl w:val="4CE43138"/>
    <w:lvl w:ilvl="0" w:tplc="7C7ABC7A">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68A2FE5"/>
    <w:multiLevelType w:val="hybridMultilevel"/>
    <w:tmpl w:val="247AA0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88B0F54"/>
    <w:multiLevelType w:val="hybridMultilevel"/>
    <w:tmpl w:val="9020B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93D365F"/>
    <w:multiLevelType w:val="hybridMultilevel"/>
    <w:tmpl w:val="7460FD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0E0FEF"/>
    <w:multiLevelType w:val="hybridMultilevel"/>
    <w:tmpl w:val="CE32DD86"/>
    <w:lvl w:ilvl="0" w:tplc="488C973A">
      <w:numFmt w:val="bullet"/>
      <w:lvlText w:val="•"/>
      <w:lvlJc w:val="left"/>
      <w:pPr>
        <w:ind w:left="36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610330"/>
    <w:multiLevelType w:val="hybridMultilevel"/>
    <w:tmpl w:val="00BC72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3742C78"/>
    <w:multiLevelType w:val="hybridMultilevel"/>
    <w:tmpl w:val="6974DD1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AE52F67"/>
    <w:multiLevelType w:val="singleLevel"/>
    <w:tmpl w:val="BE16017C"/>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EE062B0"/>
    <w:multiLevelType w:val="hybridMultilevel"/>
    <w:tmpl w:val="C63C7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015314B"/>
    <w:multiLevelType w:val="hybridMultilevel"/>
    <w:tmpl w:val="4A62E8F0"/>
    <w:lvl w:ilvl="0" w:tplc="FA5C526C">
      <w:numFmt w:val="bullet"/>
      <w:lvlText w:val="•"/>
      <w:lvlJc w:val="left"/>
      <w:pPr>
        <w:ind w:left="756" w:hanging="396"/>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EC05B80"/>
    <w:multiLevelType w:val="hybridMultilevel"/>
    <w:tmpl w:val="FB30E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F8A26F3"/>
    <w:multiLevelType w:val="hybridMultilevel"/>
    <w:tmpl w:val="E94CBA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32543923">
    <w:abstractNumId w:val="10"/>
  </w:num>
  <w:num w:numId="2" w16cid:durableId="641889976">
    <w:abstractNumId w:val="0"/>
  </w:num>
  <w:num w:numId="3" w16cid:durableId="1133331853">
    <w:abstractNumId w:val="16"/>
  </w:num>
  <w:num w:numId="4" w16cid:durableId="1775517754">
    <w:abstractNumId w:val="24"/>
  </w:num>
  <w:num w:numId="5" w16cid:durableId="879320023">
    <w:abstractNumId w:val="21"/>
  </w:num>
  <w:num w:numId="6" w16cid:durableId="2000838390">
    <w:abstractNumId w:val="34"/>
  </w:num>
  <w:num w:numId="7" w16cid:durableId="1295715317">
    <w:abstractNumId w:val="23"/>
  </w:num>
  <w:num w:numId="8" w16cid:durableId="1568372815">
    <w:abstractNumId w:val="8"/>
  </w:num>
  <w:num w:numId="9" w16cid:durableId="1309822065">
    <w:abstractNumId w:val="4"/>
  </w:num>
  <w:num w:numId="10" w16cid:durableId="1358115117">
    <w:abstractNumId w:val="3"/>
  </w:num>
  <w:num w:numId="11" w16cid:durableId="1314917197">
    <w:abstractNumId w:val="15"/>
  </w:num>
  <w:num w:numId="12" w16cid:durableId="707605357">
    <w:abstractNumId w:val="18"/>
  </w:num>
  <w:num w:numId="13" w16cid:durableId="319503487">
    <w:abstractNumId w:val="11"/>
  </w:num>
  <w:num w:numId="14" w16cid:durableId="144395284">
    <w:abstractNumId w:val="27"/>
  </w:num>
  <w:num w:numId="15" w16cid:durableId="1570268811">
    <w:abstractNumId w:val="33"/>
  </w:num>
  <w:num w:numId="16" w16cid:durableId="1646468245">
    <w:abstractNumId w:val="17"/>
  </w:num>
  <w:num w:numId="17" w16cid:durableId="317730306">
    <w:abstractNumId w:val="28"/>
  </w:num>
  <w:num w:numId="18" w16cid:durableId="821460571">
    <w:abstractNumId w:val="6"/>
  </w:num>
  <w:num w:numId="19" w16cid:durableId="1868173808">
    <w:abstractNumId w:val="2"/>
  </w:num>
  <w:num w:numId="20" w16cid:durableId="1485006495">
    <w:abstractNumId w:val="30"/>
  </w:num>
  <w:num w:numId="21" w16cid:durableId="3821699">
    <w:abstractNumId w:val="13"/>
  </w:num>
  <w:num w:numId="22" w16cid:durableId="811021342">
    <w:abstractNumId w:val="35"/>
  </w:num>
  <w:num w:numId="23" w16cid:durableId="145560847">
    <w:abstractNumId w:val="12"/>
  </w:num>
  <w:num w:numId="24" w16cid:durableId="552623822">
    <w:abstractNumId w:val="32"/>
  </w:num>
  <w:num w:numId="25" w16cid:durableId="472719821">
    <w:abstractNumId w:val="20"/>
  </w:num>
  <w:num w:numId="26" w16cid:durableId="2065713615">
    <w:abstractNumId w:val="31"/>
  </w:num>
  <w:num w:numId="27" w16cid:durableId="1907567434">
    <w:abstractNumId w:val="38"/>
  </w:num>
  <w:num w:numId="28" w16cid:durableId="179975480">
    <w:abstractNumId w:val="25"/>
  </w:num>
  <w:num w:numId="29" w16cid:durableId="145705782">
    <w:abstractNumId w:val="7"/>
  </w:num>
  <w:num w:numId="30" w16cid:durableId="774789679">
    <w:abstractNumId w:val="9"/>
  </w:num>
  <w:num w:numId="31" w16cid:durableId="1459642030">
    <w:abstractNumId w:val="37"/>
  </w:num>
  <w:num w:numId="32" w16cid:durableId="856817742">
    <w:abstractNumId w:val="26"/>
  </w:num>
  <w:num w:numId="33" w16cid:durableId="744496970">
    <w:abstractNumId w:val="14"/>
  </w:num>
  <w:num w:numId="34" w16cid:durableId="1945307993">
    <w:abstractNumId w:val="36"/>
  </w:num>
  <w:num w:numId="35" w16cid:durableId="2076705334">
    <w:abstractNumId w:val="1"/>
  </w:num>
  <w:num w:numId="36" w16cid:durableId="490412410">
    <w:abstractNumId w:val="5"/>
  </w:num>
  <w:num w:numId="37" w16cid:durableId="2088502887">
    <w:abstractNumId w:val="29"/>
  </w:num>
  <w:num w:numId="38" w16cid:durableId="168643063">
    <w:abstractNumId w:val="22"/>
  </w:num>
  <w:num w:numId="39" w16cid:durableId="23239318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1C6"/>
    <w:rsid w:val="00000FC0"/>
    <w:rsid w:val="0000104D"/>
    <w:rsid w:val="00001FDA"/>
    <w:rsid w:val="00006E44"/>
    <w:rsid w:val="00007D60"/>
    <w:rsid w:val="00010195"/>
    <w:rsid w:val="00011C93"/>
    <w:rsid w:val="0001565F"/>
    <w:rsid w:val="0002126C"/>
    <w:rsid w:val="000257AB"/>
    <w:rsid w:val="0002636E"/>
    <w:rsid w:val="000268A9"/>
    <w:rsid w:val="00036B7A"/>
    <w:rsid w:val="00036C6E"/>
    <w:rsid w:val="00037C20"/>
    <w:rsid w:val="0004074F"/>
    <w:rsid w:val="0004095E"/>
    <w:rsid w:val="000433AB"/>
    <w:rsid w:val="00052789"/>
    <w:rsid w:val="00053567"/>
    <w:rsid w:val="0005482A"/>
    <w:rsid w:val="000566C1"/>
    <w:rsid w:val="000579AA"/>
    <w:rsid w:val="000606B6"/>
    <w:rsid w:val="00061469"/>
    <w:rsid w:val="0006212F"/>
    <w:rsid w:val="00062C34"/>
    <w:rsid w:val="000634C9"/>
    <w:rsid w:val="00065554"/>
    <w:rsid w:val="00066C97"/>
    <w:rsid w:val="00067A27"/>
    <w:rsid w:val="00072D5A"/>
    <w:rsid w:val="00072F22"/>
    <w:rsid w:val="000764A2"/>
    <w:rsid w:val="00080046"/>
    <w:rsid w:val="00080F66"/>
    <w:rsid w:val="000813B2"/>
    <w:rsid w:val="00081A10"/>
    <w:rsid w:val="00083552"/>
    <w:rsid w:val="00085D7D"/>
    <w:rsid w:val="000862C6"/>
    <w:rsid w:val="000862FF"/>
    <w:rsid w:val="00087136"/>
    <w:rsid w:val="00087973"/>
    <w:rsid w:val="00090422"/>
    <w:rsid w:val="0009305A"/>
    <w:rsid w:val="00095A30"/>
    <w:rsid w:val="000A3FA9"/>
    <w:rsid w:val="000A6451"/>
    <w:rsid w:val="000A6A4D"/>
    <w:rsid w:val="000A73C0"/>
    <w:rsid w:val="000A7996"/>
    <w:rsid w:val="000B157F"/>
    <w:rsid w:val="000B7753"/>
    <w:rsid w:val="000B78C2"/>
    <w:rsid w:val="000C0021"/>
    <w:rsid w:val="000C0F9E"/>
    <w:rsid w:val="000C24F0"/>
    <w:rsid w:val="000C59DF"/>
    <w:rsid w:val="000C6FFE"/>
    <w:rsid w:val="000C72C8"/>
    <w:rsid w:val="000D16F6"/>
    <w:rsid w:val="000D1BFD"/>
    <w:rsid w:val="000D2261"/>
    <w:rsid w:val="000D282A"/>
    <w:rsid w:val="000D2C29"/>
    <w:rsid w:val="000D3D67"/>
    <w:rsid w:val="000D4326"/>
    <w:rsid w:val="000D6AA1"/>
    <w:rsid w:val="000D6B6F"/>
    <w:rsid w:val="000E69E2"/>
    <w:rsid w:val="000F40D8"/>
    <w:rsid w:val="000F4785"/>
    <w:rsid w:val="001037B5"/>
    <w:rsid w:val="00106ABD"/>
    <w:rsid w:val="001114F0"/>
    <w:rsid w:val="00114085"/>
    <w:rsid w:val="001147DF"/>
    <w:rsid w:val="001148D8"/>
    <w:rsid w:val="00115C66"/>
    <w:rsid w:val="00115D20"/>
    <w:rsid w:val="001162D0"/>
    <w:rsid w:val="00116486"/>
    <w:rsid w:val="001167B1"/>
    <w:rsid w:val="001255AC"/>
    <w:rsid w:val="00130749"/>
    <w:rsid w:val="001318EE"/>
    <w:rsid w:val="0013263F"/>
    <w:rsid w:val="00135563"/>
    <w:rsid w:val="0013742B"/>
    <w:rsid w:val="00140BA6"/>
    <w:rsid w:val="00143241"/>
    <w:rsid w:val="00143F8E"/>
    <w:rsid w:val="00146ED1"/>
    <w:rsid w:val="001474EB"/>
    <w:rsid w:val="00151F33"/>
    <w:rsid w:val="001530C4"/>
    <w:rsid w:val="0015437F"/>
    <w:rsid w:val="001550A7"/>
    <w:rsid w:val="00157013"/>
    <w:rsid w:val="001606DD"/>
    <w:rsid w:val="00162E69"/>
    <w:rsid w:val="00163458"/>
    <w:rsid w:val="00165E84"/>
    <w:rsid w:val="00170FE5"/>
    <w:rsid w:val="001716EE"/>
    <w:rsid w:val="00171777"/>
    <w:rsid w:val="00171ADA"/>
    <w:rsid w:val="001723E3"/>
    <w:rsid w:val="0017300E"/>
    <w:rsid w:val="00173897"/>
    <w:rsid w:val="00182D04"/>
    <w:rsid w:val="001832F2"/>
    <w:rsid w:val="00184953"/>
    <w:rsid w:val="00184B6D"/>
    <w:rsid w:val="00184F7F"/>
    <w:rsid w:val="00185098"/>
    <w:rsid w:val="001856F2"/>
    <w:rsid w:val="0018623F"/>
    <w:rsid w:val="00187666"/>
    <w:rsid w:val="00190BC7"/>
    <w:rsid w:val="00191735"/>
    <w:rsid w:val="00193C06"/>
    <w:rsid w:val="001A31A3"/>
    <w:rsid w:val="001A4238"/>
    <w:rsid w:val="001A5E82"/>
    <w:rsid w:val="001B1044"/>
    <w:rsid w:val="001B19D3"/>
    <w:rsid w:val="001B1C3A"/>
    <w:rsid w:val="001B1DDF"/>
    <w:rsid w:val="001B2CC1"/>
    <w:rsid w:val="001B4321"/>
    <w:rsid w:val="001B4EBE"/>
    <w:rsid w:val="001B7981"/>
    <w:rsid w:val="001C0012"/>
    <w:rsid w:val="001C340B"/>
    <w:rsid w:val="001C47A8"/>
    <w:rsid w:val="001C4E30"/>
    <w:rsid w:val="001C6091"/>
    <w:rsid w:val="001C7BD4"/>
    <w:rsid w:val="001D09CE"/>
    <w:rsid w:val="001D311B"/>
    <w:rsid w:val="001D33BC"/>
    <w:rsid w:val="001D4EF6"/>
    <w:rsid w:val="001D511F"/>
    <w:rsid w:val="001E0B47"/>
    <w:rsid w:val="001E2420"/>
    <w:rsid w:val="001E2781"/>
    <w:rsid w:val="001E5DBA"/>
    <w:rsid w:val="001F1CD4"/>
    <w:rsid w:val="001F630A"/>
    <w:rsid w:val="001F6F88"/>
    <w:rsid w:val="002006E9"/>
    <w:rsid w:val="00200E95"/>
    <w:rsid w:val="00205C5E"/>
    <w:rsid w:val="00205D34"/>
    <w:rsid w:val="00212BD8"/>
    <w:rsid w:val="0021383E"/>
    <w:rsid w:val="00215660"/>
    <w:rsid w:val="00215917"/>
    <w:rsid w:val="0021734C"/>
    <w:rsid w:val="002173D5"/>
    <w:rsid w:val="00217F2D"/>
    <w:rsid w:val="00220F63"/>
    <w:rsid w:val="002217F8"/>
    <w:rsid w:val="002236B6"/>
    <w:rsid w:val="00223C4A"/>
    <w:rsid w:val="002302F7"/>
    <w:rsid w:val="0023114B"/>
    <w:rsid w:val="00234678"/>
    <w:rsid w:val="002369DB"/>
    <w:rsid w:val="0024034B"/>
    <w:rsid w:val="0024145A"/>
    <w:rsid w:val="00241464"/>
    <w:rsid w:val="00242883"/>
    <w:rsid w:val="00242C1E"/>
    <w:rsid w:val="00243000"/>
    <w:rsid w:val="00244E0A"/>
    <w:rsid w:val="00245696"/>
    <w:rsid w:val="0025016E"/>
    <w:rsid w:val="00252464"/>
    <w:rsid w:val="002538D7"/>
    <w:rsid w:val="00256731"/>
    <w:rsid w:val="00257378"/>
    <w:rsid w:val="00260AC4"/>
    <w:rsid w:val="00260ADA"/>
    <w:rsid w:val="002616F1"/>
    <w:rsid w:val="00262217"/>
    <w:rsid w:val="002648BC"/>
    <w:rsid w:val="00274BF0"/>
    <w:rsid w:val="00274EBD"/>
    <w:rsid w:val="00276503"/>
    <w:rsid w:val="0027723D"/>
    <w:rsid w:val="0028321F"/>
    <w:rsid w:val="00283F32"/>
    <w:rsid w:val="002861A4"/>
    <w:rsid w:val="0028F518"/>
    <w:rsid w:val="00290494"/>
    <w:rsid w:val="00291398"/>
    <w:rsid w:val="00292CEF"/>
    <w:rsid w:val="00293820"/>
    <w:rsid w:val="00293D3A"/>
    <w:rsid w:val="002942C8"/>
    <w:rsid w:val="002A4010"/>
    <w:rsid w:val="002A6476"/>
    <w:rsid w:val="002A6833"/>
    <w:rsid w:val="002A6C39"/>
    <w:rsid w:val="002A76DA"/>
    <w:rsid w:val="002B04EF"/>
    <w:rsid w:val="002B0A77"/>
    <w:rsid w:val="002B350D"/>
    <w:rsid w:val="002B42F8"/>
    <w:rsid w:val="002C1CCD"/>
    <w:rsid w:val="002C720D"/>
    <w:rsid w:val="002C74BD"/>
    <w:rsid w:val="002CE798"/>
    <w:rsid w:val="002D0A09"/>
    <w:rsid w:val="002D10BF"/>
    <w:rsid w:val="002D1513"/>
    <w:rsid w:val="002D265B"/>
    <w:rsid w:val="002D3DF0"/>
    <w:rsid w:val="002D6E3C"/>
    <w:rsid w:val="002E0984"/>
    <w:rsid w:val="002E36A3"/>
    <w:rsid w:val="002E4239"/>
    <w:rsid w:val="002E49F0"/>
    <w:rsid w:val="002E5236"/>
    <w:rsid w:val="002E59AE"/>
    <w:rsid w:val="002E5FA6"/>
    <w:rsid w:val="002E7138"/>
    <w:rsid w:val="002F1481"/>
    <w:rsid w:val="002F2EBF"/>
    <w:rsid w:val="002F4EF8"/>
    <w:rsid w:val="002F661C"/>
    <w:rsid w:val="002F6B7D"/>
    <w:rsid w:val="002F6F06"/>
    <w:rsid w:val="002F7E8C"/>
    <w:rsid w:val="00302161"/>
    <w:rsid w:val="0030492F"/>
    <w:rsid w:val="00306965"/>
    <w:rsid w:val="0031008E"/>
    <w:rsid w:val="00311086"/>
    <w:rsid w:val="00313B41"/>
    <w:rsid w:val="00315A3B"/>
    <w:rsid w:val="00315B01"/>
    <w:rsid w:val="00317509"/>
    <w:rsid w:val="003207B2"/>
    <w:rsid w:val="00322FCD"/>
    <w:rsid w:val="00323DE9"/>
    <w:rsid w:val="00323E62"/>
    <w:rsid w:val="00324663"/>
    <w:rsid w:val="0032621C"/>
    <w:rsid w:val="00330731"/>
    <w:rsid w:val="003316C9"/>
    <w:rsid w:val="00331D44"/>
    <w:rsid w:val="00332EE9"/>
    <w:rsid w:val="00333E66"/>
    <w:rsid w:val="0034054B"/>
    <w:rsid w:val="003427AB"/>
    <w:rsid w:val="003436FC"/>
    <w:rsid w:val="003445DA"/>
    <w:rsid w:val="00344EB5"/>
    <w:rsid w:val="003461EE"/>
    <w:rsid w:val="0034625F"/>
    <w:rsid w:val="00346551"/>
    <w:rsid w:val="00346599"/>
    <w:rsid w:val="003500E4"/>
    <w:rsid w:val="003506F4"/>
    <w:rsid w:val="003516F7"/>
    <w:rsid w:val="003522E3"/>
    <w:rsid w:val="00353618"/>
    <w:rsid w:val="00354297"/>
    <w:rsid w:val="00354FB1"/>
    <w:rsid w:val="00355099"/>
    <w:rsid w:val="00362C63"/>
    <w:rsid w:val="003651CB"/>
    <w:rsid w:val="0037122F"/>
    <w:rsid w:val="003723C5"/>
    <w:rsid w:val="00373967"/>
    <w:rsid w:val="0037436F"/>
    <w:rsid w:val="00374C07"/>
    <w:rsid w:val="00375B9C"/>
    <w:rsid w:val="003761B1"/>
    <w:rsid w:val="00376AF9"/>
    <w:rsid w:val="00381431"/>
    <w:rsid w:val="0038278E"/>
    <w:rsid w:val="00384E43"/>
    <w:rsid w:val="0038612A"/>
    <w:rsid w:val="003863B1"/>
    <w:rsid w:val="00395674"/>
    <w:rsid w:val="003A2EFE"/>
    <w:rsid w:val="003A79D8"/>
    <w:rsid w:val="003AF0A9"/>
    <w:rsid w:val="003B08CE"/>
    <w:rsid w:val="003B1CBE"/>
    <w:rsid w:val="003B35A1"/>
    <w:rsid w:val="003C0E9A"/>
    <w:rsid w:val="003C10DB"/>
    <w:rsid w:val="003C1F0D"/>
    <w:rsid w:val="003C3189"/>
    <w:rsid w:val="003D0460"/>
    <w:rsid w:val="003D1CED"/>
    <w:rsid w:val="003D4B2C"/>
    <w:rsid w:val="003D4CB1"/>
    <w:rsid w:val="003D51BE"/>
    <w:rsid w:val="003D6034"/>
    <w:rsid w:val="003D62FB"/>
    <w:rsid w:val="003D68B3"/>
    <w:rsid w:val="003E0A6B"/>
    <w:rsid w:val="003E1280"/>
    <w:rsid w:val="003E4EF1"/>
    <w:rsid w:val="003F13B4"/>
    <w:rsid w:val="003F1B6F"/>
    <w:rsid w:val="003F1D6D"/>
    <w:rsid w:val="003F26AC"/>
    <w:rsid w:val="003F2AB8"/>
    <w:rsid w:val="003F2ACB"/>
    <w:rsid w:val="003F3F94"/>
    <w:rsid w:val="003F49B6"/>
    <w:rsid w:val="003F4CC5"/>
    <w:rsid w:val="003F630A"/>
    <w:rsid w:val="003F6BEE"/>
    <w:rsid w:val="003F7001"/>
    <w:rsid w:val="004001E8"/>
    <w:rsid w:val="00400279"/>
    <w:rsid w:val="00404BDF"/>
    <w:rsid w:val="00405DAD"/>
    <w:rsid w:val="00406283"/>
    <w:rsid w:val="00410932"/>
    <w:rsid w:val="00411F76"/>
    <w:rsid w:val="00420A1E"/>
    <w:rsid w:val="004220BD"/>
    <w:rsid w:val="00431DE8"/>
    <w:rsid w:val="0043301B"/>
    <w:rsid w:val="00433521"/>
    <w:rsid w:val="004342D8"/>
    <w:rsid w:val="004346F9"/>
    <w:rsid w:val="004357FD"/>
    <w:rsid w:val="0044168F"/>
    <w:rsid w:val="00442301"/>
    <w:rsid w:val="0044314F"/>
    <w:rsid w:val="00445A09"/>
    <w:rsid w:val="00446093"/>
    <w:rsid w:val="00447229"/>
    <w:rsid w:val="00447824"/>
    <w:rsid w:val="00447F3C"/>
    <w:rsid w:val="0045268C"/>
    <w:rsid w:val="0045434C"/>
    <w:rsid w:val="00460338"/>
    <w:rsid w:val="00460532"/>
    <w:rsid w:val="004605CF"/>
    <w:rsid w:val="0046258D"/>
    <w:rsid w:val="004631E2"/>
    <w:rsid w:val="00465588"/>
    <w:rsid w:val="00466572"/>
    <w:rsid w:val="00471C2D"/>
    <w:rsid w:val="00472B1B"/>
    <w:rsid w:val="00473699"/>
    <w:rsid w:val="00477D20"/>
    <w:rsid w:val="00480CC6"/>
    <w:rsid w:val="00481650"/>
    <w:rsid w:val="00483EDD"/>
    <w:rsid w:val="00484DA1"/>
    <w:rsid w:val="00485672"/>
    <w:rsid w:val="00491515"/>
    <w:rsid w:val="004A11AD"/>
    <w:rsid w:val="004A2C2E"/>
    <w:rsid w:val="004A3EB1"/>
    <w:rsid w:val="004A4D28"/>
    <w:rsid w:val="004A5173"/>
    <w:rsid w:val="004A6881"/>
    <w:rsid w:val="004B21F9"/>
    <w:rsid w:val="004B3D32"/>
    <w:rsid w:val="004B69FE"/>
    <w:rsid w:val="004C0126"/>
    <w:rsid w:val="004C1416"/>
    <w:rsid w:val="004C4BFD"/>
    <w:rsid w:val="004C5FE5"/>
    <w:rsid w:val="004C66CA"/>
    <w:rsid w:val="004C7412"/>
    <w:rsid w:val="004D2141"/>
    <w:rsid w:val="004D2307"/>
    <w:rsid w:val="004D39AF"/>
    <w:rsid w:val="004D60E1"/>
    <w:rsid w:val="004E04EC"/>
    <w:rsid w:val="004E3DCC"/>
    <w:rsid w:val="004E5E75"/>
    <w:rsid w:val="004E6E70"/>
    <w:rsid w:val="004F0E3A"/>
    <w:rsid w:val="004F0F54"/>
    <w:rsid w:val="004F1D4A"/>
    <w:rsid w:val="004F3342"/>
    <w:rsid w:val="004F388B"/>
    <w:rsid w:val="004F3B9B"/>
    <w:rsid w:val="004F64FC"/>
    <w:rsid w:val="004FCD80"/>
    <w:rsid w:val="00501C20"/>
    <w:rsid w:val="005031B4"/>
    <w:rsid w:val="00503822"/>
    <w:rsid w:val="00507461"/>
    <w:rsid w:val="005129B0"/>
    <w:rsid w:val="00512FE5"/>
    <w:rsid w:val="00516682"/>
    <w:rsid w:val="00520050"/>
    <w:rsid w:val="00520334"/>
    <w:rsid w:val="00521A59"/>
    <w:rsid w:val="005269B5"/>
    <w:rsid w:val="00527458"/>
    <w:rsid w:val="005309E4"/>
    <w:rsid w:val="00533214"/>
    <w:rsid w:val="0053339E"/>
    <w:rsid w:val="005379E0"/>
    <w:rsid w:val="00540CF8"/>
    <w:rsid w:val="0054158C"/>
    <w:rsid w:val="005426BD"/>
    <w:rsid w:val="00544F56"/>
    <w:rsid w:val="0054567C"/>
    <w:rsid w:val="00547D4E"/>
    <w:rsid w:val="00551615"/>
    <w:rsid w:val="00553343"/>
    <w:rsid w:val="00554CC4"/>
    <w:rsid w:val="00556530"/>
    <w:rsid w:val="00556AE0"/>
    <w:rsid w:val="00560CE6"/>
    <w:rsid w:val="00566A4B"/>
    <w:rsid w:val="00566B54"/>
    <w:rsid w:val="00570BA4"/>
    <w:rsid w:val="00573B12"/>
    <w:rsid w:val="0058254A"/>
    <w:rsid w:val="00582EC6"/>
    <w:rsid w:val="00586671"/>
    <w:rsid w:val="00591D94"/>
    <w:rsid w:val="00591FAE"/>
    <w:rsid w:val="005927CD"/>
    <w:rsid w:val="00592B00"/>
    <w:rsid w:val="00593825"/>
    <w:rsid w:val="00594B59"/>
    <w:rsid w:val="00594E20"/>
    <w:rsid w:val="00595236"/>
    <w:rsid w:val="005A0B29"/>
    <w:rsid w:val="005A2E41"/>
    <w:rsid w:val="005A3E7C"/>
    <w:rsid w:val="005A4039"/>
    <w:rsid w:val="005A4905"/>
    <w:rsid w:val="005A50C4"/>
    <w:rsid w:val="005B3A70"/>
    <w:rsid w:val="005B778E"/>
    <w:rsid w:val="005C0FF4"/>
    <w:rsid w:val="005C767F"/>
    <w:rsid w:val="005C7EE5"/>
    <w:rsid w:val="005D01C1"/>
    <w:rsid w:val="005D208A"/>
    <w:rsid w:val="005D3126"/>
    <w:rsid w:val="005D38B9"/>
    <w:rsid w:val="005E1223"/>
    <w:rsid w:val="005E1394"/>
    <w:rsid w:val="005E1D55"/>
    <w:rsid w:val="005E2570"/>
    <w:rsid w:val="005E37D4"/>
    <w:rsid w:val="005F0923"/>
    <w:rsid w:val="005F1B6E"/>
    <w:rsid w:val="005F6CE2"/>
    <w:rsid w:val="00601595"/>
    <w:rsid w:val="006031C5"/>
    <w:rsid w:val="00603BB8"/>
    <w:rsid w:val="0060652A"/>
    <w:rsid w:val="00607C46"/>
    <w:rsid w:val="0061181F"/>
    <w:rsid w:val="00612258"/>
    <w:rsid w:val="00612F75"/>
    <w:rsid w:val="00614A24"/>
    <w:rsid w:val="006164A9"/>
    <w:rsid w:val="00620F12"/>
    <w:rsid w:val="006220FA"/>
    <w:rsid w:val="00622D6B"/>
    <w:rsid w:val="00626BC0"/>
    <w:rsid w:val="00626FB2"/>
    <w:rsid w:val="00627529"/>
    <w:rsid w:val="0062FC94"/>
    <w:rsid w:val="00630803"/>
    <w:rsid w:val="006328D3"/>
    <w:rsid w:val="00633255"/>
    <w:rsid w:val="00635975"/>
    <w:rsid w:val="0064020D"/>
    <w:rsid w:val="00641BC3"/>
    <w:rsid w:val="00651125"/>
    <w:rsid w:val="0065210F"/>
    <w:rsid w:val="006534B9"/>
    <w:rsid w:val="006534EF"/>
    <w:rsid w:val="0065414C"/>
    <w:rsid w:val="0065448E"/>
    <w:rsid w:val="00654EB6"/>
    <w:rsid w:val="006553A6"/>
    <w:rsid w:val="00655EB8"/>
    <w:rsid w:val="006579CF"/>
    <w:rsid w:val="00660F67"/>
    <w:rsid w:val="00661711"/>
    <w:rsid w:val="006619E0"/>
    <w:rsid w:val="00663167"/>
    <w:rsid w:val="00665178"/>
    <w:rsid w:val="00666944"/>
    <w:rsid w:val="0066720B"/>
    <w:rsid w:val="00672889"/>
    <w:rsid w:val="00672B92"/>
    <w:rsid w:val="00672CE3"/>
    <w:rsid w:val="00676A8E"/>
    <w:rsid w:val="00677B4B"/>
    <w:rsid w:val="0068159A"/>
    <w:rsid w:val="00683DF6"/>
    <w:rsid w:val="00685F7D"/>
    <w:rsid w:val="0068665A"/>
    <w:rsid w:val="00686ECE"/>
    <w:rsid w:val="006872E0"/>
    <w:rsid w:val="00696373"/>
    <w:rsid w:val="00697960"/>
    <w:rsid w:val="006A11A9"/>
    <w:rsid w:val="006A2227"/>
    <w:rsid w:val="006A4D5F"/>
    <w:rsid w:val="006B0CB9"/>
    <w:rsid w:val="006B2C0F"/>
    <w:rsid w:val="006B4EC6"/>
    <w:rsid w:val="006B7E6B"/>
    <w:rsid w:val="006B902B"/>
    <w:rsid w:val="006C27B0"/>
    <w:rsid w:val="006C49F1"/>
    <w:rsid w:val="006C6900"/>
    <w:rsid w:val="006D1657"/>
    <w:rsid w:val="006D2EF5"/>
    <w:rsid w:val="006D3222"/>
    <w:rsid w:val="006D4686"/>
    <w:rsid w:val="006D5B0A"/>
    <w:rsid w:val="006E01B1"/>
    <w:rsid w:val="006E0D86"/>
    <w:rsid w:val="006E2801"/>
    <w:rsid w:val="006E2849"/>
    <w:rsid w:val="006E2999"/>
    <w:rsid w:val="006E3AC4"/>
    <w:rsid w:val="006E42B2"/>
    <w:rsid w:val="006E4FD0"/>
    <w:rsid w:val="006E5FD3"/>
    <w:rsid w:val="006E790D"/>
    <w:rsid w:val="006F3760"/>
    <w:rsid w:val="006F5AC2"/>
    <w:rsid w:val="006F6D8B"/>
    <w:rsid w:val="006F7D09"/>
    <w:rsid w:val="00702358"/>
    <w:rsid w:val="0070297C"/>
    <w:rsid w:val="00703C23"/>
    <w:rsid w:val="007078AF"/>
    <w:rsid w:val="00707C9C"/>
    <w:rsid w:val="00713912"/>
    <w:rsid w:val="00716F97"/>
    <w:rsid w:val="00720AA1"/>
    <w:rsid w:val="00721098"/>
    <w:rsid w:val="00721732"/>
    <w:rsid w:val="0072210D"/>
    <w:rsid w:val="00722537"/>
    <w:rsid w:val="00724521"/>
    <w:rsid w:val="00731041"/>
    <w:rsid w:val="00731983"/>
    <w:rsid w:val="0073635E"/>
    <w:rsid w:val="00736655"/>
    <w:rsid w:val="007375FA"/>
    <w:rsid w:val="007377CD"/>
    <w:rsid w:val="00741D18"/>
    <w:rsid w:val="007427BE"/>
    <w:rsid w:val="00742EA7"/>
    <w:rsid w:val="00742EB1"/>
    <w:rsid w:val="007437C1"/>
    <w:rsid w:val="007441C2"/>
    <w:rsid w:val="007449E3"/>
    <w:rsid w:val="007462B2"/>
    <w:rsid w:val="00750FC1"/>
    <w:rsid w:val="00751999"/>
    <w:rsid w:val="00751CC9"/>
    <w:rsid w:val="00752352"/>
    <w:rsid w:val="00752418"/>
    <w:rsid w:val="0075322D"/>
    <w:rsid w:val="007607D3"/>
    <w:rsid w:val="00761A77"/>
    <w:rsid w:val="0076245E"/>
    <w:rsid w:val="007666A0"/>
    <w:rsid w:val="007676F5"/>
    <w:rsid w:val="00770375"/>
    <w:rsid w:val="00770513"/>
    <w:rsid w:val="007735ED"/>
    <w:rsid w:val="00775C3B"/>
    <w:rsid w:val="00777335"/>
    <w:rsid w:val="00777D3D"/>
    <w:rsid w:val="00777E3F"/>
    <w:rsid w:val="007805BF"/>
    <w:rsid w:val="00780DB4"/>
    <w:rsid w:val="00782BE5"/>
    <w:rsid w:val="0078566E"/>
    <w:rsid w:val="00790CDE"/>
    <w:rsid w:val="00791D2C"/>
    <w:rsid w:val="0079259B"/>
    <w:rsid w:val="00793347"/>
    <w:rsid w:val="00793A7A"/>
    <w:rsid w:val="00793FA2"/>
    <w:rsid w:val="00797578"/>
    <w:rsid w:val="007A0CB9"/>
    <w:rsid w:val="007A26B9"/>
    <w:rsid w:val="007A44E7"/>
    <w:rsid w:val="007A4DB5"/>
    <w:rsid w:val="007A5A20"/>
    <w:rsid w:val="007A63E8"/>
    <w:rsid w:val="007B08FF"/>
    <w:rsid w:val="007B130C"/>
    <w:rsid w:val="007B2235"/>
    <w:rsid w:val="007B3685"/>
    <w:rsid w:val="007B5893"/>
    <w:rsid w:val="007B5A39"/>
    <w:rsid w:val="007B5DA6"/>
    <w:rsid w:val="007B665D"/>
    <w:rsid w:val="007B7F9E"/>
    <w:rsid w:val="007C5A0E"/>
    <w:rsid w:val="007D11AD"/>
    <w:rsid w:val="007D214F"/>
    <w:rsid w:val="007D2E36"/>
    <w:rsid w:val="007D371F"/>
    <w:rsid w:val="007D3E9B"/>
    <w:rsid w:val="007D58D2"/>
    <w:rsid w:val="007D68CA"/>
    <w:rsid w:val="007D7B0D"/>
    <w:rsid w:val="007E0CE5"/>
    <w:rsid w:val="007E1053"/>
    <w:rsid w:val="007E12AB"/>
    <w:rsid w:val="007E1AC0"/>
    <w:rsid w:val="007E276F"/>
    <w:rsid w:val="007E3D57"/>
    <w:rsid w:val="007E571D"/>
    <w:rsid w:val="007E7CA7"/>
    <w:rsid w:val="007F0373"/>
    <w:rsid w:val="007F378A"/>
    <w:rsid w:val="007F3A9F"/>
    <w:rsid w:val="007F42E1"/>
    <w:rsid w:val="007F665B"/>
    <w:rsid w:val="00800DB8"/>
    <w:rsid w:val="00801493"/>
    <w:rsid w:val="00801AB0"/>
    <w:rsid w:val="00801E0D"/>
    <w:rsid w:val="00802D0E"/>
    <w:rsid w:val="00803BF3"/>
    <w:rsid w:val="0080724B"/>
    <w:rsid w:val="008076E7"/>
    <w:rsid w:val="00807780"/>
    <w:rsid w:val="00817A59"/>
    <w:rsid w:val="00821635"/>
    <w:rsid w:val="00821929"/>
    <w:rsid w:val="00825153"/>
    <w:rsid w:val="00831131"/>
    <w:rsid w:val="00832F12"/>
    <w:rsid w:val="0083428E"/>
    <w:rsid w:val="00837BC8"/>
    <w:rsid w:val="00845913"/>
    <w:rsid w:val="00846F51"/>
    <w:rsid w:val="00853C7C"/>
    <w:rsid w:val="00855E1D"/>
    <w:rsid w:val="00860D46"/>
    <w:rsid w:val="008627D8"/>
    <w:rsid w:val="00862BF2"/>
    <w:rsid w:val="00862FAE"/>
    <w:rsid w:val="008740DC"/>
    <w:rsid w:val="00876CAC"/>
    <w:rsid w:val="00877E82"/>
    <w:rsid w:val="0088222D"/>
    <w:rsid w:val="00884434"/>
    <w:rsid w:val="008859F3"/>
    <w:rsid w:val="00886B29"/>
    <w:rsid w:val="008923F9"/>
    <w:rsid w:val="00897822"/>
    <w:rsid w:val="008A0016"/>
    <w:rsid w:val="008A1022"/>
    <w:rsid w:val="008A4D3F"/>
    <w:rsid w:val="008A4D6A"/>
    <w:rsid w:val="008A61A2"/>
    <w:rsid w:val="008A7241"/>
    <w:rsid w:val="008A7922"/>
    <w:rsid w:val="008B25EA"/>
    <w:rsid w:val="008B7057"/>
    <w:rsid w:val="008B7C00"/>
    <w:rsid w:val="008C0359"/>
    <w:rsid w:val="008C2630"/>
    <w:rsid w:val="008C50EF"/>
    <w:rsid w:val="008D05E4"/>
    <w:rsid w:val="008D1162"/>
    <w:rsid w:val="008D39E3"/>
    <w:rsid w:val="008D600F"/>
    <w:rsid w:val="008D73E1"/>
    <w:rsid w:val="008E1DA8"/>
    <w:rsid w:val="008E4766"/>
    <w:rsid w:val="008E6FAD"/>
    <w:rsid w:val="008E70D1"/>
    <w:rsid w:val="008E7ED7"/>
    <w:rsid w:val="008F007C"/>
    <w:rsid w:val="008F136C"/>
    <w:rsid w:val="008F2820"/>
    <w:rsid w:val="009000DE"/>
    <w:rsid w:val="00900CA2"/>
    <w:rsid w:val="00903D48"/>
    <w:rsid w:val="0090689C"/>
    <w:rsid w:val="00907501"/>
    <w:rsid w:val="00910C42"/>
    <w:rsid w:val="0091121D"/>
    <w:rsid w:val="009128D6"/>
    <w:rsid w:val="00912B2F"/>
    <w:rsid w:val="00913E4C"/>
    <w:rsid w:val="00915119"/>
    <w:rsid w:val="009155EF"/>
    <w:rsid w:val="00915AEC"/>
    <w:rsid w:val="00921609"/>
    <w:rsid w:val="00924A16"/>
    <w:rsid w:val="009266EC"/>
    <w:rsid w:val="009271C6"/>
    <w:rsid w:val="00935BB5"/>
    <w:rsid w:val="0094041A"/>
    <w:rsid w:val="00942378"/>
    <w:rsid w:val="009456DD"/>
    <w:rsid w:val="00947DC6"/>
    <w:rsid w:val="00955C81"/>
    <w:rsid w:val="00956929"/>
    <w:rsid w:val="00957B6B"/>
    <w:rsid w:val="00960DA0"/>
    <w:rsid w:val="0096551C"/>
    <w:rsid w:val="00965A9D"/>
    <w:rsid w:val="009711C0"/>
    <w:rsid w:val="00972B3C"/>
    <w:rsid w:val="00973077"/>
    <w:rsid w:val="009735E3"/>
    <w:rsid w:val="00974ED8"/>
    <w:rsid w:val="00975B6A"/>
    <w:rsid w:val="00982FE4"/>
    <w:rsid w:val="009836B0"/>
    <w:rsid w:val="00983810"/>
    <w:rsid w:val="00985DD1"/>
    <w:rsid w:val="0098685B"/>
    <w:rsid w:val="0098727C"/>
    <w:rsid w:val="00987AF3"/>
    <w:rsid w:val="00990499"/>
    <w:rsid w:val="009904D4"/>
    <w:rsid w:val="00991F20"/>
    <w:rsid w:val="0099722B"/>
    <w:rsid w:val="00997442"/>
    <w:rsid w:val="009A301A"/>
    <w:rsid w:val="009A344A"/>
    <w:rsid w:val="009A4913"/>
    <w:rsid w:val="009A6152"/>
    <w:rsid w:val="009B0E33"/>
    <w:rsid w:val="009B2C22"/>
    <w:rsid w:val="009B3759"/>
    <w:rsid w:val="009B437A"/>
    <w:rsid w:val="009B4AAC"/>
    <w:rsid w:val="009B5045"/>
    <w:rsid w:val="009B5095"/>
    <w:rsid w:val="009B7CF4"/>
    <w:rsid w:val="009C08AD"/>
    <w:rsid w:val="009C41A7"/>
    <w:rsid w:val="009C52E7"/>
    <w:rsid w:val="009C6E23"/>
    <w:rsid w:val="009C7232"/>
    <w:rsid w:val="009D022A"/>
    <w:rsid w:val="009D26DD"/>
    <w:rsid w:val="009D2C05"/>
    <w:rsid w:val="009D35BA"/>
    <w:rsid w:val="009E4E4E"/>
    <w:rsid w:val="009F0E63"/>
    <w:rsid w:val="009F2A09"/>
    <w:rsid w:val="009F2B66"/>
    <w:rsid w:val="009F39BB"/>
    <w:rsid w:val="009F5557"/>
    <w:rsid w:val="009F7903"/>
    <w:rsid w:val="00A02D2A"/>
    <w:rsid w:val="00A06867"/>
    <w:rsid w:val="00A11C2A"/>
    <w:rsid w:val="00A13CC9"/>
    <w:rsid w:val="00A206F2"/>
    <w:rsid w:val="00A214CD"/>
    <w:rsid w:val="00A2210F"/>
    <w:rsid w:val="00A224DA"/>
    <w:rsid w:val="00A236FE"/>
    <w:rsid w:val="00A23BC8"/>
    <w:rsid w:val="00A32F62"/>
    <w:rsid w:val="00A3679F"/>
    <w:rsid w:val="00A36B50"/>
    <w:rsid w:val="00A40A62"/>
    <w:rsid w:val="00A42D8F"/>
    <w:rsid w:val="00A42FCE"/>
    <w:rsid w:val="00A43053"/>
    <w:rsid w:val="00A43CAF"/>
    <w:rsid w:val="00A440F1"/>
    <w:rsid w:val="00A44A58"/>
    <w:rsid w:val="00A44D27"/>
    <w:rsid w:val="00A46A47"/>
    <w:rsid w:val="00A47D12"/>
    <w:rsid w:val="00A50367"/>
    <w:rsid w:val="00A55370"/>
    <w:rsid w:val="00A55684"/>
    <w:rsid w:val="00A56BCA"/>
    <w:rsid w:val="00A60BE2"/>
    <w:rsid w:val="00A64DC1"/>
    <w:rsid w:val="00A64F7E"/>
    <w:rsid w:val="00A65664"/>
    <w:rsid w:val="00A66855"/>
    <w:rsid w:val="00A669FC"/>
    <w:rsid w:val="00A6707A"/>
    <w:rsid w:val="00A70A36"/>
    <w:rsid w:val="00A70F79"/>
    <w:rsid w:val="00A750B7"/>
    <w:rsid w:val="00A753D1"/>
    <w:rsid w:val="00A76D7C"/>
    <w:rsid w:val="00A80970"/>
    <w:rsid w:val="00A81245"/>
    <w:rsid w:val="00A812B3"/>
    <w:rsid w:val="00A87F8B"/>
    <w:rsid w:val="00A95F83"/>
    <w:rsid w:val="00A9656A"/>
    <w:rsid w:val="00A96E10"/>
    <w:rsid w:val="00AA0D1E"/>
    <w:rsid w:val="00AA27CC"/>
    <w:rsid w:val="00AA30B5"/>
    <w:rsid w:val="00AA4A7E"/>
    <w:rsid w:val="00AA5FF0"/>
    <w:rsid w:val="00AA7CD6"/>
    <w:rsid w:val="00AB1615"/>
    <w:rsid w:val="00AB2C2B"/>
    <w:rsid w:val="00AB563E"/>
    <w:rsid w:val="00AB6C0D"/>
    <w:rsid w:val="00AB7FE0"/>
    <w:rsid w:val="00AC5701"/>
    <w:rsid w:val="00AC6A4E"/>
    <w:rsid w:val="00AC758B"/>
    <w:rsid w:val="00AD1A23"/>
    <w:rsid w:val="00AD7E0B"/>
    <w:rsid w:val="00AE06FA"/>
    <w:rsid w:val="00AE37C5"/>
    <w:rsid w:val="00AF2E83"/>
    <w:rsid w:val="00B027C1"/>
    <w:rsid w:val="00B02AA0"/>
    <w:rsid w:val="00B04219"/>
    <w:rsid w:val="00B04246"/>
    <w:rsid w:val="00B05897"/>
    <w:rsid w:val="00B068DC"/>
    <w:rsid w:val="00B06B39"/>
    <w:rsid w:val="00B10CED"/>
    <w:rsid w:val="00B1333F"/>
    <w:rsid w:val="00B1368F"/>
    <w:rsid w:val="00B13825"/>
    <w:rsid w:val="00B21784"/>
    <w:rsid w:val="00B21B9C"/>
    <w:rsid w:val="00B223FF"/>
    <w:rsid w:val="00B22B6E"/>
    <w:rsid w:val="00B25CF2"/>
    <w:rsid w:val="00B2658F"/>
    <w:rsid w:val="00B27E12"/>
    <w:rsid w:val="00B30E02"/>
    <w:rsid w:val="00B31C65"/>
    <w:rsid w:val="00B32686"/>
    <w:rsid w:val="00B32A2D"/>
    <w:rsid w:val="00B337A3"/>
    <w:rsid w:val="00B33925"/>
    <w:rsid w:val="00B33E8A"/>
    <w:rsid w:val="00B363FB"/>
    <w:rsid w:val="00B372B2"/>
    <w:rsid w:val="00B374E9"/>
    <w:rsid w:val="00B414AD"/>
    <w:rsid w:val="00B41CCF"/>
    <w:rsid w:val="00B4389E"/>
    <w:rsid w:val="00B45E08"/>
    <w:rsid w:val="00B46779"/>
    <w:rsid w:val="00B5482A"/>
    <w:rsid w:val="00B56807"/>
    <w:rsid w:val="00B65436"/>
    <w:rsid w:val="00B6609E"/>
    <w:rsid w:val="00B66392"/>
    <w:rsid w:val="00B66546"/>
    <w:rsid w:val="00B667D5"/>
    <w:rsid w:val="00B66986"/>
    <w:rsid w:val="00B66C78"/>
    <w:rsid w:val="00B72235"/>
    <w:rsid w:val="00B722E3"/>
    <w:rsid w:val="00B73D3E"/>
    <w:rsid w:val="00B743CA"/>
    <w:rsid w:val="00B76C34"/>
    <w:rsid w:val="00B84524"/>
    <w:rsid w:val="00B913FD"/>
    <w:rsid w:val="00B91470"/>
    <w:rsid w:val="00B919F5"/>
    <w:rsid w:val="00B94AD8"/>
    <w:rsid w:val="00B962EF"/>
    <w:rsid w:val="00B9655D"/>
    <w:rsid w:val="00B99791"/>
    <w:rsid w:val="00BA1F28"/>
    <w:rsid w:val="00BA2F6A"/>
    <w:rsid w:val="00BA3434"/>
    <w:rsid w:val="00BA6104"/>
    <w:rsid w:val="00BA709D"/>
    <w:rsid w:val="00BB0342"/>
    <w:rsid w:val="00BB3016"/>
    <w:rsid w:val="00BB3F55"/>
    <w:rsid w:val="00BC0FC0"/>
    <w:rsid w:val="00BC17BF"/>
    <w:rsid w:val="00BC43EA"/>
    <w:rsid w:val="00BC5EB3"/>
    <w:rsid w:val="00BC606F"/>
    <w:rsid w:val="00BD34C7"/>
    <w:rsid w:val="00BD3EC1"/>
    <w:rsid w:val="00BD63DF"/>
    <w:rsid w:val="00BD66EA"/>
    <w:rsid w:val="00BD7322"/>
    <w:rsid w:val="00BD7414"/>
    <w:rsid w:val="00BE3701"/>
    <w:rsid w:val="00BE456A"/>
    <w:rsid w:val="00BE5A04"/>
    <w:rsid w:val="00BE6288"/>
    <w:rsid w:val="00BE7309"/>
    <w:rsid w:val="00BE7AF0"/>
    <w:rsid w:val="00BF73C9"/>
    <w:rsid w:val="00C011CF"/>
    <w:rsid w:val="00C02CB5"/>
    <w:rsid w:val="00C03133"/>
    <w:rsid w:val="00C0461A"/>
    <w:rsid w:val="00C0655C"/>
    <w:rsid w:val="00C124AB"/>
    <w:rsid w:val="00C1263C"/>
    <w:rsid w:val="00C14A18"/>
    <w:rsid w:val="00C1661C"/>
    <w:rsid w:val="00C16C4A"/>
    <w:rsid w:val="00C220CA"/>
    <w:rsid w:val="00C253E6"/>
    <w:rsid w:val="00C300AB"/>
    <w:rsid w:val="00C33F24"/>
    <w:rsid w:val="00C34001"/>
    <w:rsid w:val="00C344D9"/>
    <w:rsid w:val="00C4476D"/>
    <w:rsid w:val="00C45C89"/>
    <w:rsid w:val="00C4647A"/>
    <w:rsid w:val="00C51254"/>
    <w:rsid w:val="00C52EE5"/>
    <w:rsid w:val="00C537AE"/>
    <w:rsid w:val="00C53C1F"/>
    <w:rsid w:val="00C53EFB"/>
    <w:rsid w:val="00C54219"/>
    <w:rsid w:val="00C56F67"/>
    <w:rsid w:val="00C57096"/>
    <w:rsid w:val="00C6129F"/>
    <w:rsid w:val="00C621F1"/>
    <w:rsid w:val="00C6364F"/>
    <w:rsid w:val="00C64A55"/>
    <w:rsid w:val="00C66D5F"/>
    <w:rsid w:val="00C7105D"/>
    <w:rsid w:val="00C81AC3"/>
    <w:rsid w:val="00C81AD3"/>
    <w:rsid w:val="00C81B10"/>
    <w:rsid w:val="00C81EB8"/>
    <w:rsid w:val="00C82E19"/>
    <w:rsid w:val="00C83026"/>
    <w:rsid w:val="00C831D6"/>
    <w:rsid w:val="00C83B35"/>
    <w:rsid w:val="00C842A2"/>
    <w:rsid w:val="00C905A8"/>
    <w:rsid w:val="00C93160"/>
    <w:rsid w:val="00C93D05"/>
    <w:rsid w:val="00C94AB5"/>
    <w:rsid w:val="00C9542B"/>
    <w:rsid w:val="00C968AB"/>
    <w:rsid w:val="00C96FB4"/>
    <w:rsid w:val="00C9703B"/>
    <w:rsid w:val="00CA0179"/>
    <w:rsid w:val="00CA298B"/>
    <w:rsid w:val="00CA3F95"/>
    <w:rsid w:val="00CA4737"/>
    <w:rsid w:val="00CA6C2C"/>
    <w:rsid w:val="00CB0604"/>
    <w:rsid w:val="00CB0FCF"/>
    <w:rsid w:val="00CB31CF"/>
    <w:rsid w:val="00CB40DB"/>
    <w:rsid w:val="00CB5A3C"/>
    <w:rsid w:val="00CB73E5"/>
    <w:rsid w:val="00CC038F"/>
    <w:rsid w:val="00CC1523"/>
    <w:rsid w:val="00CC2BFF"/>
    <w:rsid w:val="00CC3961"/>
    <w:rsid w:val="00CC5544"/>
    <w:rsid w:val="00CC642D"/>
    <w:rsid w:val="00CC79B1"/>
    <w:rsid w:val="00CD1921"/>
    <w:rsid w:val="00CD29D6"/>
    <w:rsid w:val="00CD7394"/>
    <w:rsid w:val="00CE170C"/>
    <w:rsid w:val="00CE3153"/>
    <w:rsid w:val="00CE4B74"/>
    <w:rsid w:val="00CE5975"/>
    <w:rsid w:val="00CE7D32"/>
    <w:rsid w:val="00CF0C5A"/>
    <w:rsid w:val="00CF36A0"/>
    <w:rsid w:val="00CF3F72"/>
    <w:rsid w:val="00CF65BD"/>
    <w:rsid w:val="00D00D4A"/>
    <w:rsid w:val="00D0398D"/>
    <w:rsid w:val="00D03BD6"/>
    <w:rsid w:val="00D03EA2"/>
    <w:rsid w:val="00D0506F"/>
    <w:rsid w:val="00D10276"/>
    <w:rsid w:val="00D12975"/>
    <w:rsid w:val="00D134E4"/>
    <w:rsid w:val="00D210FD"/>
    <w:rsid w:val="00D229BF"/>
    <w:rsid w:val="00D23442"/>
    <w:rsid w:val="00D26584"/>
    <w:rsid w:val="00D27BCA"/>
    <w:rsid w:val="00D3014E"/>
    <w:rsid w:val="00D30CF2"/>
    <w:rsid w:val="00D32069"/>
    <w:rsid w:val="00D326F6"/>
    <w:rsid w:val="00D32B34"/>
    <w:rsid w:val="00D34A2C"/>
    <w:rsid w:val="00D34BC6"/>
    <w:rsid w:val="00D3620D"/>
    <w:rsid w:val="00D37329"/>
    <w:rsid w:val="00D40BA5"/>
    <w:rsid w:val="00D44C24"/>
    <w:rsid w:val="00D51029"/>
    <w:rsid w:val="00D51AA8"/>
    <w:rsid w:val="00D52E99"/>
    <w:rsid w:val="00D52F00"/>
    <w:rsid w:val="00D52F38"/>
    <w:rsid w:val="00D54639"/>
    <w:rsid w:val="00D55499"/>
    <w:rsid w:val="00D5695F"/>
    <w:rsid w:val="00D56ED2"/>
    <w:rsid w:val="00D62D4D"/>
    <w:rsid w:val="00D63AB0"/>
    <w:rsid w:val="00D65381"/>
    <w:rsid w:val="00D65A35"/>
    <w:rsid w:val="00D70007"/>
    <w:rsid w:val="00D7322C"/>
    <w:rsid w:val="00D73244"/>
    <w:rsid w:val="00D74823"/>
    <w:rsid w:val="00D74E66"/>
    <w:rsid w:val="00D76108"/>
    <w:rsid w:val="00D80201"/>
    <w:rsid w:val="00D81C4C"/>
    <w:rsid w:val="00D8297C"/>
    <w:rsid w:val="00D83B7E"/>
    <w:rsid w:val="00D83BFC"/>
    <w:rsid w:val="00D91F89"/>
    <w:rsid w:val="00D93519"/>
    <w:rsid w:val="00D93E05"/>
    <w:rsid w:val="00D94083"/>
    <w:rsid w:val="00D94564"/>
    <w:rsid w:val="00D94AC3"/>
    <w:rsid w:val="00DA4D22"/>
    <w:rsid w:val="00DA7437"/>
    <w:rsid w:val="00DA7C8E"/>
    <w:rsid w:val="00DB13C4"/>
    <w:rsid w:val="00DB1EA6"/>
    <w:rsid w:val="00DC004D"/>
    <w:rsid w:val="00DC7E25"/>
    <w:rsid w:val="00DD24A3"/>
    <w:rsid w:val="00DD2FB3"/>
    <w:rsid w:val="00DD5615"/>
    <w:rsid w:val="00DE011D"/>
    <w:rsid w:val="00DE1FAE"/>
    <w:rsid w:val="00DE243B"/>
    <w:rsid w:val="00DE5D36"/>
    <w:rsid w:val="00DE7502"/>
    <w:rsid w:val="00DF012A"/>
    <w:rsid w:val="00DF1EF1"/>
    <w:rsid w:val="00DF3658"/>
    <w:rsid w:val="00DF40FF"/>
    <w:rsid w:val="00DF4CDB"/>
    <w:rsid w:val="00E12C64"/>
    <w:rsid w:val="00E16AA0"/>
    <w:rsid w:val="00E204D3"/>
    <w:rsid w:val="00E20525"/>
    <w:rsid w:val="00E239CC"/>
    <w:rsid w:val="00E25A19"/>
    <w:rsid w:val="00E25D68"/>
    <w:rsid w:val="00E25FB7"/>
    <w:rsid w:val="00E3180D"/>
    <w:rsid w:val="00E33229"/>
    <w:rsid w:val="00E3404B"/>
    <w:rsid w:val="00E42ACA"/>
    <w:rsid w:val="00E42E31"/>
    <w:rsid w:val="00E44360"/>
    <w:rsid w:val="00E46325"/>
    <w:rsid w:val="00E46606"/>
    <w:rsid w:val="00E46E67"/>
    <w:rsid w:val="00E504EC"/>
    <w:rsid w:val="00E52804"/>
    <w:rsid w:val="00E52AFF"/>
    <w:rsid w:val="00E54A25"/>
    <w:rsid w:val="00E5562C"/>
    <w:rsid w:val="00E56A46"/>
    <w:rsid w:val="00E574ED"/>
    <w:rsid w:val="00E6098B"/>
    <w:rsid w:val="00E613DF"/>
    <w:rsid w:val="00E62D89"/>
    <w:rsid w:val="00E62E1E"/>
    <w:rsid w:val="00E637E6"/>
    <w:rsid w:val="00E64D3C"/>
    <w:rsid w:val="00E65B72"/>
    <w:rsid w:val="00E66A73"/>
    <w:rsid w:val="00E6773A"/>
    <w:rsid w:val="00E72B23"/>
    <w:rsid w:val="00E7483E"/>
    <w:rsid w:val="00E75020"/>
    <w:rsid w:val="00E75A17"/>
    <w:rsid w:val="00E75A45"/>
    <w:rsid w:val="00E75D8B"/>
    <w:rsid w:val="00E75E1F"/>
    <w:rsid w:val="00E75E5E"/>
    <w:rsid w:val="00E82986"/>
    <w:rsid w:val="00E83762"/>
    <w:rsid w:val="00E83D96"/>
    <w:rsid w:val="00E87C95"/>
    <w:rsid w:val="00E914FD"/>
    <w:rsid w:val="00E919C8"/>
    <w:rsid w:val="00E93A5D"/>
    <w:rsid w:val="00E9437B"/>
    <w:rsid w:val="00E96677"/>
    <w:rsid w:val="00EA1B3E"/>
    <w:rsid w:val="00EA5539"/>
    <w:rsid w:val="00EA79F3"/>
    <w:rsid w:val="00EB1220"/>
    <w:rsid w:val="00EB6F80"/>
    <w:rsid w:val="00EB73AF"/>
    <w:rsid w:val="00EC034A"/>
    <w:rsid w:val="00EC0678"/>
    <w:rsid w:val="00EC331B"/>
    <w:rsid w:val="00EC3B9B"/>
    <w:rsid w:val="00EC4286"/>
    <w:rsid w:val="00EC5F9F"/>
    <w:rsid w:val="00ED05BC"/>
    <w:rsid w:val="00ED0E36"/>
    <w:rsid w:val="00ED33A6"/>
    <w:rsid w:val="00ED4201"/>
    <w:rsid w:val="00ED7164"/>
    <w:rsid w:val="00EDD209"/>
    <w:rsid w:val="00EE0943"/>
    <w:rsid w:val="00EE1F77"/>
    <w:rsid w:val="00EE2231"/>
    <w:rsid w:val="00EE7216"/>
    <w:rsid w:val="00EE72F3"/>
    <w:rsid w:val="00EF19C7"/>
    <w:rsid w:val="00EF2217"/>
    <w:rsid w:val="00EF2CA2"/>
    <w:rsid w:val="00EF3BD5"/>
    <w:rsid w:val="00EF4F55"/>
    <w:rsid w:val="00EF6057"/>
    <w:rsid w:val="00F007C1"/>
    <w:rsid w:val="00F04B45"/>
    <w:rsid w:val="00F06666"/>
    <w:rsid w:val="00F07169"/>
    <w:rsid w:val="00F11CE0"/>
    <w:rsid w:val="00F12634"/>
    <w:rsid w:val="00F144D8"/>
    <w:rsid w:val="00F14D72"/>
    <w:rsid w:val="00F15C50"/>
    <w:rsid w:val="00F1677E"/>
    <w:rsid w:val="00F16F49"/>
    <w:rsid w:val="00F17267"/>
    <w:rsid w:val="00F21359"/>
    <w:rsid w:val="00F2420F"/>
    <w:rsid w:val="00F24521"/>
    <w:rsid w:val="00F2506C"/>
    <w:rsid w:val="00F27D06"/>
    <w:rsid w:val="00F30C41"/>
    <w:rsid w:val="00F32D87"/>
    <w:rsid w:val="00F34DA8"/>
    <w:rsid w:val="00F3674A"/>
    <w:rsid w:val="00F3729B"/>
    <w:rsid w:val="00F3761C"/>
    <w:rsid w:val="00F4027A"/>
    <w:rsid w:val="00F40BE0"/>
    <w:rsid w:val="00F419F4"/>
    <w:rsid w:val="00F42A39"/>
    <w:rsid w:val="00F43BA4"/>
    <w:rsid w:val="00F44A77"/>
    <w:rsid w:val="00F46C2E"/>
    <w:rsid w:val="00F501AB"/>
    <w:rsid w:val="00F5244F"/>
    <w:rsid w:val="00F530D0"/>
    <w:rsid w:val="00F5348F"/>
    <w:rsid w:val="00F5413B"/>
    <w:rsid w:val="00F5796D"/>
    <w:rsid w:val="00F72AA3"/>
    <w:rsid w:val="00F73014"/>
    <w:rsid w:val="00F733F2"/>
    <w:rsid w:val="00F852F4"/>
    <w:rsid w:val="00F9215C"/>
    <w:rsid w:val="00F923BD"/>
    <w:rsid w:val="00F924C2"/>
    <w:rsid w:val="00F9328D"/>
    <w:rsid w:val="00F947B2"/>
    <w:rsid w:val="00F963FF"/>
    <w:rsid w:val="00F96833"/>
    <w:rsid w:val="00F96C42"/>
    <w:rsid w:val="00FA00A7"/>
    <w:rsid w:val="00FA0143"/>
    <w:rsid w:val="00FA024C"/>
    <w:rsid w:val="00FA1928"/>
    <w:rsid w:val="00FA3FC5"/>
    <w:rsid w:val="00FB1358"/>
    <w:rsid w:val="00FB3C32"/>
    <w:rsid w:val="00FB40D0"/>
    <w:rsid w:val="00FB5039"/>
    <w:rsid w:val="00FB702E"/>
    <w:rsid w:val="00FC46D4"/>
    <w:rsid w:val="00FC56B9"/>
    <w:rsid w:val="00FC6375"/>
    <w:rsid w:val="00FC6540"/>
    <w:rsid w:val="00FC7751"/>
    <w:rsid w:val="00FD11DC"/>
    <w:rsid w:val="00FD5D6A"/>
    <w:rsid w:val="00FD7031"/>
    <w:rsid w:val="00FE1E41"/>
    <w:rsid w:val="00FE2AFA"/>
    <w:rsid w:val="00FE3643"/>
    <w:rsid w:val="00FE5314"/>
    <w:rsid w:val="00FE5A10"/>
    <w:rsid w:val="00FE70E6"/>
    <w:rsid w:val="00FE79AD"/>
    <w:rsid w:val="00FF0FEA"/>
    <w:rsid w:val="00FF4ACD"/>
    <w:rsid w:val="00FF4F29"/>
    <w:rsid w:val="00FF58BF"/>
    <w:rsid w:val="01484B38"/>
    <w:rsid w:val="01862982"/>
    <w:rsid w:val="02025CCB"/>
    <w:rsid w:val="02BD81A3"/>
    <w:rsid w:val="02E41006"/>
    <w:rsid w:val="0341DFDB"/>
    <w:rsid w:val="0397A167"/>
    <w:rsid w:val="03B8C1E2"/>
    <w:rsid w:val="03BB390F"/>
    <w:rsid w:val="03C76170"/>
    <w:rsid w:val="04B4AEC9"/>
    <w:rsid w:val="04D3D04D"/>
    <w:rsid w:val="0506235D"/>
    <w:rsid w:val="053E5F3E"/>
    <w:rsid w:val="05A26744"/>
    <w:rsid w:val="0611665D"/>
    <w:rsid w:val="0661053B"/>
    <w:rsid w:val="06AFF3A9"/>
    <w:rsid w:val="06DD6222"/>
    <w:rsid w:val="074AE98D"/>
    <w:rsid w:val="07B74F53"/>
    <w:rsid w:val="07EA72F8"/>
    <w:rsid w:val="07F29254"/>
    <w:rsid w:val="07F51514"/>
    <w:rsid w:val="080DFBEB"/>
    <w:rsid w:val="08675F77"/>
    <w:rsid w:val="087460D6"/>
    <w:rsid w:val="088A07F6"/>
    <w:rsid w:val="08B6A0D1"/>
    <w:rsid w:val="08D4F332"/>
    <w:rsid w:val="08DDC58E"/>
    <w:rsid w:val="0A09D843"/>
    <w:rsid w:val="0B66E36B"/>
    <w:rsid w:val="0B681CF3"/>
    <w:rsid w:val="0BA75266"/>
    <w:rsid w:val="0BAA095A"/>
    <w:rsid w:val="0BFA516B"/>
    <w:rsid w:val="0BFB0818"/>
    <w:rsid w:val="0C72C310"/>
    <w:rsid w:val="0C8AA3D0"/>
    <w:rsid w:val="0C938C7A"/>
    <w:rsid w:val="0CCB9DB6"/>
    <w:rsid w:val="0CDD983D"/>
    <w:rsid w:val="0CDF41FF"/>
    <w:rsid w:val="0CFCE6BD"/>
    <w:rsid w:val="0D02BE64"/>
    <w:rsid w:val="0D146D92"/>
    <w:rsid w:val="0D58BE54"/>
    <w:rsid w:val="0D73CFD2"/>
    <w:rsid w:val="0D7599C4"/>
    <w:rsid w:val="0D913531"/>
    <w:rsid w:val="0DDB2353"/>
    <w:rsid w:val="0E0C398A"/>
    <w:rsid w:val="0E58C3F0"/>
    <w:rsid w:val="0EC53353"/>
    <w:rsid w:val="0F42643C"/>
    <w:rsid w:val="0F7CAB93"/>
    <w:rsid w:val="0F835E96"/>
    <w:rsid w:val="0FD715D6"/>
    <w:rsid w:val="0FD8DC3E"/>
    <w:rsid w:val="102B4F5E"/>
    <w:rsid w:val="10793AC6"/>
    <w:rsid w:val="109B40F9"/>
    <w:rsid w:val="10E165DD"/>
    <w:rsid w:val="116AE381"/>
    <w:rsid w:val="1174A207"/>
    <w:rsid w:val="11793493"/>
    <w:rsid w:val="118D0AB3"/>
    <w:rsid w:val="11AFB332"/>
    <w:rsid w:val="11D956B5"/>
    <w:rsid w:val="11E6263E"/>
    <w:rsid w:val="11E9956D"/>
    <w:rsid w:val="122201B2"/>
    <w:rsid w:val="12844EE3"/>
    <w:rsid w:val="12B37774"/>
    <w:rsid w:val="1380F309"/>
    <w:rsid w:val="138961DD"/>
    <w:rsid w:val="13ACA1D4"/>
    <w:rsid w:val="145AFD9E"/>
    <w:rsid w:val="146631F6"/>
    <w:rsid w:val="14949095"/>
    <w:rsid w:val="14BFE618"/>
    <w:rsid w:val="14FEC081"/>
    <w:rsid w:val="152F8C59"/>
    <w:rsid w:val="157E809A"/>
    <w:rsid w:val="157FCB0B"/>
    <w:rsid w:val="15BFAE4B"/>
    <w:rsid w:val="1617460F"/>
    <w:rsid w:val="16651CB5"/>
    <w:rsid w:val="167E04E9"/>
    <w:rsid w:val="168DE3F4"/>
    <w:rsid w:val="169DDF4E"/>
    <w:rsid w:val="16E0091E"/>
    <w:rsid w:val="16F1DDE6"/>
    <w:rsid w:val="171B9B6C"/>
    <w:rsid w:val="17520922"/>
    <w:rsid w:val="176FC40B"/>
    <w:rsid w:val="1778D4EE"/>
    <w:rsid w:val="1842D6BD"/>
    <w:rsid w:val="18A2C60E"/>
    <w:rsid w:val="19262827"/>
    <w:rsid w:val="19742CF8"/>
    <w:rsid w:val="19776C57"/>
    <w:rsid w:val="1996D878"/>
    <w:rsid w:val="19E5F574"/>
    <w:rsid w:val="19EDDE24"/>
    <w:rsid w:val="1A113877"/>
    <w:rsid w:val="1A19B849"/>
    <w:rsid w:val="1A63A766"/>
    <w:rsid w:val="1A725287"/>
    <w:rsid w:val="1A7BD2A9"/>
    <w:rsid w:val="1A87569C"/>
    <w:rsid w:val="1A997862"/>
    <w:rsid w:val="1A9F6D50"/>
    <w:rsid w:val="1AEA78EE"/>
    <w:rsid w:val="1B787F41"/>
    <w:rsid w:val="1B936D0B"/>
    <w:rsid w:val="1BAA9C9C"/>
    <w:rsid w:val="1BDDC0CF"/>
    <w:rsid w:val="1BE5AD5A"/>
    <w:rsid w:val="1C365533"/>
    <w:rsid w:val="1CB8F2DD"/>
    <w:rsid w:val="1D3D83E6"/>
    <w:rsid w:val="1D4D5264"/>
    <w:rsid w:val="1D615A5A"/>
    <w:rsid w:val="1D86A8BA"/>
    <w:rsid w:val="1DA62A0B"/>
    <w:rsid w:val="1DB2DCEE"/>
    <w:rsid w:val="1E604731"/>
    <w:rsid w:val="1E936139"/>
    <w:rsid w:val="1EAEA912"/>
    <w:rsid w:val="1ECA4384"/>
    <w:rsid w:val="1EF44CA9"/>
    <w:rsid w:val="1EF677B8"/>
    <w:rsid w:val="1F9E9C88"/>
    <w:rsid w:val="1F9EDF35"/>
    <w:rsid w:val="1FB7A1F0"/>
    <w:rsid w:val="202320C7"/>
    <w:rsid w:val="204A0941"/>
    <w:rsid w:val="209105A0"/>
    <w:rsid w:val="20A48586"/>
    <w:rsid w:val="20CEBB05"/>
    <w:rsid w:val="21391BFF"/>
    <w:rsid w:val="213D0D76"/>
    <w:rsid w:val="21967102"/>
    <w:rsid w:val="21A876CE"/>
    <w:rsid w:val="21AE1AF8"/>
    <w:rsid w:val="21B75319"/>
    <w:rsid w:val="2251D760"/>
    <w:rsid w:val="225A19DD"/>
    <w:rsid w:val="230EDA2E"/>
    <w:rsid w:val="2320D3BB"/>
    <w:rsid w:val="233E02BF"/>
    <w:rsid w:val="2354AA1B"/>
    <w:rsid w:val="23C2238E"/>
    <w:rsid w:val="23E14AD0"/>
    <w:rsid w:val="240F0708"/>
    <w:rsid w:val="24210C28"/>
    <w:rsid w:val="24304EC1"/>
    <w:rsid w:val="245DC715"/>
    <w:rsid w:val="24A76D36"/>
    <w:rsid w:val="24FD9EFC"/>
    <w:rsid w:val="25193A69"/>
    <w:rsid w:val="253972B7"/>
    <w:rsid w:val="2571973E"/>
    <w:rsid w:val="25D12C80"/>
    <w:rsid w:val="2636260D"/>
    <w:rsid w:val="26469796"/>
    <w:rsid w:val="270C92BE"/>
    <w:rsid w:val="2734E013"/>
    <w:rsid w:val="277AC889"/>
    <w:rsid w:val="27D04631"/>
    <w:rsid w:val="27FC970B"/>
    <w:rsid w:val="2815CA00"/>
    <w:rsid w:val="2821E56B"/>
    <w:rsid w:val="28440A7B"/>
    <w:rsid w:val="2876AAD8"/>
    <w:rsid w:val="28C0B43D"/>
    <w:rsid w:val="28E48694"/>
    <w:rsid w:val="2915758D"/>
    <w:rsid w:val="29313838"/>
    <w:rsid w:val="294A926B"/>
    <w:rsid w:val="29895B3F"/>
    <w:rsid w:val="29AFA128"/>
    <w:rsid w:val="29F92B9E"/>
    <w:rsid w:val="2A184848"/>
    <w:rsid w:val="2A45D1AF"/>
    <w:rsid w:val="2A482F8F"/>
    <w:rsid w:val="2A4D96FC"/>
    <w:rsid w:val="2A81B7BB"/>
    <w:rsid w:val="2A9D3265"/>
    <w:rsid w:val="2AD0BBAC"/>
    <w:rsid w:val="2B1217AE"/>
    <w:rsid w:val="2B472B1B"/>
    <w:rsid w:val="2B4F2597"/>
    <w:rsid w:val="2B639DC7"/>
    <w:rsid w:val="2B66DF3D"/>
    <w:rsid w:val="2B70F6D7"/>
    <w:rsid w:val="2B8BADB3"/>
    <w:rsid w:val="2BBD3424"/>
    <w:rsid w:val="2BD52D91"/>
    <w:rsid w:val="2C5F0126"/>
    <w:rsid w:val="2C9AC317"/>
    <w:rsid w:val="2CB1AF6F"/>
    <w:rsid w:val="2CB3AE0B"/>
    <w:rsid w:val="2D13BACA"/>
    <w:rsid w:val="2D33E8F6"/>
    <w:rsid w:val="2D575821"/>
    <w:rsid w:val="2D5BEE4A"/>
    <w:rsid w:val="2DCCD5BC"/>
    <w:rsid w:val="2E00DF22"/>
    <w:rsid w:val="2E379092"/>
    <w:rsid w:val="2EA3687D"/>
    <w:rsid w:val="2EB636EB"/>
    <w:rsid w:val="2F23C00E"/>
    <w:rsid w:val="2F9DA10A"/>
    <w:rsid w:val="30529EC4"/>
    <w:rsid w:val="3054D46B"/>
    <w:rsid w:val="30C2F506"/>
    <w:rsid w:val="30C5C225"/>
    <w:rsid w:val="31354386"/>
    <w:rsid w:val="314E1C6C"/>
    <w:rsid w:val="31866078"/>
    <w:rsid w:val="320E4A85"/>
    <w:rsid w:val="32590E83"/>
    <w:rsid w:val="328F2780"/>
    <w:rsid w:val="32B16B58"/>
    <w:rsid w:val="33035198"/>
    <w:rsid w:val="3321A3F9"/>
    <w:rsid w:val="337208B0"/>
    <w:rsid w:val="33744F3E"/>
    <w:rsid w:val="33B6A590"/>
    <w:rsid w:val="33FF0767"/>
    <w:rsid w:val="3436BD5A"/>
    <w:rsid w:val="344355F5"/>
    <w:rsid w:val="3448B2CA"/>
    <w:rsid w:val="34754BA5"/>
    <w:rsid w:val="3494684F"/>
    <w:rsid w:val="3516CF21"/>
    <w:rsid w:val="355E221D"/>
    <w:rsid w:val="35803DBC"/>
    <w:rsid w:val="359FF1DE"/>
    <w:rsid w:val="35CEB4CD"/>
    <w:rsid w:val="360D7A06"/>
    <w:rsid w:val="363C9F3D"/>
    <w:rsid w:val="3642FB8B"/>
    <w:rsid w:val="3646655B"/>
    <w:rsid w:val="369740A6"/>
    <w:rsid w:val="36A91D8D"/>
    <w:rsid w:val="36C59456"/>
    <w:rsid w:val="36D70EA7"/>
    <w:rsid w:val="371D7FA7"/>
    <w:rsid w:val="374A3A8F"/>
    <w:rsid w:val="3769890F"/>
    <w:rsid w:val="37768F95"/>
    <w:rsid w:val="37F7A4D2"/>
    <w:rsid w:val="38DA2CEE"/>
    <w:rsid w:val="38E2E3C2"/>
    <w:rsid w:val="38F9D57D"/>
    <w:rsid w:val="392180C2"/>
    <w:rsid w:val="395FEBEC"/>
    <w:rsid w:val="397AD9B6"/>
    <w:rsid w:val="39B6E7FB"/>
    <w:rsid w:val="39BE6FDF"/>
    <w:rsid w:val="3A22133E"/>
    <w:rsid w:val="3A67E9A6"/>
    <w:rsid w:val="3A6AA09A"/>
    <w:rsid w:val="3AB9560F"/>
    <w:rsid w:val="3ADC6DCD"/>
    <w:rsid w:val="3AFD5F94"/>
    <w:rsid w:val="3B11BD7C"/>
    <w:rsid w:val="3B2936D8"/>
    <w:rsid w:val="3BBC28CA"/>
    <w:rsid w:val="3BCDBDB0"/>
    <w:rsid w:val="3C0B5E91"/>
    <w:rsid w:val="3C2D52F2"/>
    <w:rsid w:val="3C65BE3C"/>
    <w:rsid w:val="3CD159B9"/>
    <w:rsid w:val="3D43962B"/>
    <w:rsid w:val="3D99634A"/>
    <w:rsid w:val="3DAD0699"/>
    <w:rsid w:val="3E0D4561"/>
    <w:rsid w:val="3E1E8038"/>
    <w:rsid w:val="3E4DDB9A"/>
    <w:rsid w:val="3E78E0DE"/>
    <w:rsid w:val="3E9E6114"/>
    <w:rsid w:val="3EFBAB7F"/>
    <w:rsid w:val="3F0B67EF"/>
    <w:rsid w:val="3F251A23"/>
    <w:rsid w:val="3F5BD839"/>
    <w:rsid w:val="4004D7F7"/>
    <w:rsid w:val="400E8A21"/>
    <w:rsid w:val="4060A332"/>
    <w:rsid w:val="4077C7BE"/>
    <w:rsid w:val="4092E859"/>
    <w:rsid w:val="41165FA2"/>
    <w:rsid w:val="413287EF"/>
    <w:rsid w:val="4143F49C"/>
    <w:rsid w:val="41445A3E"/>
    <w:rsid w:val="41A170DD"/>
    <w:rsid w:val="420AECDE"/>
    <w:rsid w:val="420F1AC3"/>
    <w:rsid w:val="42D8FBCF"/>
    <w:rsid w:val="42FD1B3F"/>
    <w:rsid w:val="432DCCCF"/>
    <w:rsid w:val="4358DCAB"/>
    <w:rsid w:val="43B0A4F3"/>
    <w:rsid w:val="43D11F78"/>
    <w:rsid w:val="456B99AB"/>
    <w:rsid w:val="45720F45"/>
    <w:rsid w:val="458F6587"/>
    <w:rsid w:val="45C7D75B"/>
    <w:rsid w:val="45CC6FEB"/>
    <w:rsid w:val="4612A062"/>
    <w:rsid w:val="46446341"/>
    <w:rsid w:val="464FD204"/>
    <w:rsid w:val="4660BD64"/>
    <w:rsid w:val="4673E5E1"/>
    <w:rsid w:val="46BC36CF"/>
    <w:rsid w:val="46DA07E3"/>
    <w:rsid w:val="471CBD98"/>
    <w:rsid w:val="479864FC"/>
    <w:rsid w:val="47A96DFD"/>
    <w:rsid w:val="4831AAA3"/>
    <w:rsid w:val="48487520"/>
    <w:rsid w:val="48509CF7"/>
    <w:rsid w:val="4865F39B"/>
    <w:rsid w:val="4866C87C"/>
    <w:rsid w:val="48B533FA"/>
    <w:rsid w:val="48C67A64"/>
    <w:rsid w:val="48FF666C"/>
    <w:rsid w:val="493BA09B"/>
    <w:rsid w:val="49556070"/>
    <w:rsid w:val="49BCCD0D"/>
    <w:rsid w:val="4A55333B"/>
    <w:rsid w:val="4A5EBEF0"/>
    <w:rsid w:val="4A67A79A"/>
    <w:rsid w:val="4AB6E8F4"/>
    <w:rsid w:val="4AC8C901"/>
    <w:rsid w:val="4B573115"/>
    <w:rsid w:val="4B74C4C0"/>
    <w:rsid w:val="4B798A1D"/>
    <w:rsid w:val="4B9B5D28"/>
    <w:rsid w:val="4BA6726F"/>
    <w:rsid w:val="4BBF2834"/>
    <w:rsid w:val="4BD015F2"/>
    <w:rsid w:val="4BFA29AF"/>
    <w:rsid w:val="4C7B938A"/>
    <w:rsid w:val="4CBFF301"/>
    <w:rsid w:val="4D0F345B"/>
    <w:rsid w:val="4D3D553A"/>
    <w:rsid w:val="4D56555E"/>
    <w:rsid w:val="4D6DACBB"/>
    <w:rsid w:val="4DBE3F40"/>
    <w:rsid w:val="4DCD9C0C"/>
    <w:rsid w:val="4DDCB767"/>
    <w:rsid w:val="4E34875C"/>
    <w:rsid w:val="4E3BD336"/>
    <w:rsid w:val="4E91E2D4"/>
    <w:rsid w:val="4ED2352F"/>
    <w:rsid w:val="4F556477"/>
    <w:rsid w:val="4F8336DA"/>
    <w:rsid w:val="4FA0F1C3"/>
    <w:rsid w:val="4FC49661"/>
    <w:rsid w:val="4FCE54E7"/>
    <w:rsid w:val="4FDAD4F9"/>
    <w:rsid w:val="50241673"/>
    <w:rsid w:val="502E1167"/>
    <w:rsid w:val="50DCDD6B"/>
    <w:rsid w:val="5128AF96"/>
    <w:rsid w:val="51559072"/>
    <w:rsid w:val="517040D3"/>
    <w:rsid w:val="5173035A"/>
    <w:rsid w:val="51739AD2"/>
    <w:rsid w:val="51A161A2"/>
    <w:rsid w:val="51BAD200"/>
    <w:rsid w:val="51BB04D1"/>
    <w:rsid w:val="51C63FC8"/>
    <w:rsid w:val="523A7573"/>
    <w:rsid w:val="5282BACE"/>
    <w:rsid w:val="52E3B1D1"/>
    <w:rsid w:val="52E41678"/>
    <w:rsid w:val="530CA8AC"/>
    <w:rsid w:val="5341C58A"/>
    <w:rsid w:val="53C43FBF"/>
    <w:rsid w:val="53CB2688"/>
    <w:rsid w:val="545802D9"/>
    <w:rsid w:val="5487598D"/>
    <w:rsid w:val="548B9305"/>
    <w:rsid w:val="548C99BC"/>
    <w:rsid w:val="54D70A26"/>
    <w:rsid w:val="552A14BE"/>
    <w:rsid w:val="5548D759"/>
    <w:rsid w:val="5567E870"/>
    <w:rsid w:val="5587E493"/>
    <w:rsid w:val="55E24956"/>
    <w:rsid w:val="55FF71A3"/>
    <w:rsid w:val="56090572"/>
    <w:rsid w:val="566B52A3"/>
    <w:rsid w:val="56E6DD61"/>
    <w:rsid w:val="57022FD2"/>
    <w:rsid w:val="5714F3A8"/>
    <w:rsid w:val="571638C3"/>
    <w:rsid w:val="571E89F5"/>
    <w:rsid w:val="5736ED0A"/>
    <w:rsid w:val="5787B262"/>
    <w:rsid w:val="57B851E4"/>
    <w:rsid w:val="57C46D4F"/>
    <w:rsid w:val="57D60CCD"/>
    <w:rsid w:val="587713A4"/>
    <w:rsid w:val="58951789"/>
    <w:rsid w:val="58B03824"/>
    <w:rsid w:val="58D253C3"/>
    <w:rsid w:val="591118FC"/>
    <w:rsid w:val="591375E1"/>
    <w:rsid w:val="592374D2"/>
    <w:rsid w:val="5941ADE6"/>
    <w:rsid w:val="5942E76E"/>
    <w:rsid w:val="5976334C"/>
    <w:rsid w:val="599B38B0"/>
    <w:rsid w:val="59EC23CC"/>
    <w:rsid w:val="5A500494"/>
    <w:rsid w:val="5A73F82F"/>
    <w:rsid w:val="5AA56179"/>
    <w:rsid w:val="5AA99C23"/>
    <w:rsid w:val="5ABA0B7F"/>
    <w:rsid w:val="5ABB9F16"/>
    <w:rsid w:val="5AFAFBC7"/>
    <w:rsid w:val="5B44090D"/>
    <w:rsid w:val="5BE4E38E"/>
    <w:rsid w:val="5C6109AC"/>
    <w:rsid w:val="5C7396C9"/>
    <w:rsid w:val="5C81B7D8"/>
    <w:rsid w:val="5CA64C2A"/>
    <w:rsid w:val="5CBD16A7"/>
    <w:rsid w:val="5CD3A3BB"/>
    <w:rsid w:val="5CDAD190"/>
    <w:rsid w:val="5CDCC9CE"/>
    <w:rsid w:val="5CEE1038"/>
    <w:rsid w:val="5D29860A"/>
    <w:rsid w:val="5D44D976"/>
    <w:rsid w:val="5D70A808"/>
    <w:rsid w:val="5D742945"/>
    <w:rsid w:val="5DF63530"/>
    <w:rsid w:val="5E324D12"/>
    <w:rsid w:val="5E666339"/>
    <w:rsid w:val="5EC71140"/>
    <w:rsid w:val="5ED32213"/>
    <w:rsid w:val="5F5602DF"/>
    <w:rsid w:val="5F7D70BB"/>
    <w:rsid w:val="5FB8B4B7"/>
    <w:rsid w:val="6013DEAB"/>
    <w:rsid w:val="6014F770"/>
    <w:rsid w:val="602BA547"/>
    <w:rsid w:val="614F8CEA"/>
    <w:rsid w:val="61988C94"/>
    <w:rsid w:val="61CAF6E5"/>
    <w:rsid w:val="61F38614"/>
    <w:rsid w:val="6224FC81"/>
    <w:rsid w:val="62396A19"/>
    <w:rsid w:val="624AD7C1"/>
    <w:rsid w:val="625BACF6"/>
    <w:rsid w:val="62630814"/>
    <w:rsid w:val="6270E3DC"/>
    <w:rsid w:val="6276C970"/>
    <w:rsid w:val="62AA4C40"/>
    <w:rsid w:val="62BE2936"/>
    <w:rsid w:val="62F37114"/>
    <w:rsid w:val="6312848A"/>
    <w:rsid w:val="63887D92"/>
    <w:rsid w:val="63CF462D"/>
    <w:rsid w:val="63D53A7A"/>
    <w:rsid w:val="641C8E4E"/>
    <w:rsid w:val="64338D61"/>
    <w:rsid w:val="65227D9F"/>
    <w:rsid w:val="65554830"/>
    <w:rsid w:val="656130CA"/>
    <w:rsid w:val="65E845F6"/>
    <w:rsid w:val="66243BB2"/>
    <w:rsid w:val="662EC54D"/>
    <w:rsid w:val="66380222"/>
    <w:rsid w:val="66A1DED4"/>
    <w:rsid w:val="66D62AC7"/>
    <w:rsid w:val="670AFEA9"/>
    <w:rsid w:val="670FAC8A"/>
    <w:rsid w:val="6742F439"/>
    <w:rsid w:val="679AC42E"/>
    <w:rsid w:val="67A37B02"/>
    <w:rsid w:val="67C120BB"/>
    <w:rsid w:val="67EBFDC6"/>
    <w:rsid w:val="6891664E"/>
    <w:rsid w:val="689A5A8B"/>
    <w:rsid w:val="68BA7DEC"/>
    <w:rsid w:val="69388DC8"/>
    <w:rsid w:val="6976702F"/>
    <w:rsid w:val="69D8C908"/>
    <w:rsid w:val="6A02AC3D"/>
    <w:rsid w:val="6A2B3E71"/>
    <w:rsid w:val="6A37C91B"/>
    <w:rsid w:val="6A890D4B"/>
    <w:rsid w:val="6A960FA5"/>
    <w:rsid w:val="6A9E60D7"/>
    <w:rsid w:val="6AB6706F"/>
    <w:rsid w:val="6ADDD7E1"/>
    <w:rsid w:val="6AFF7C68"/>
    <w:rsid w:val="6B221AA1"/>
    <w:rsid w:val="6B3FEE13"/>
    <w:rsid w:val="6B4A6A54"/>
    <w:rsid w:val="6B83C0AA"/>
    <w:rsid w:val="6BC6BF5B"/>
    <w:rsid w:val="6BC7BB7A"/>
    <w:rsid w:val="6BD430F4"/>
    <w:rsid w:val="6BED4DBE"/>
    <w:rsid w:val="6C237CE6"/>
    <w:rsid w:val="6C8E80EB"/>
    <w:rsid w:val="6D29F96E"/>
    <w:rsid w:val="6D3D36C4"/>
    <w:rsid w:val="6D7E5684"/>
    <w:rsid w:val="6E092639"/>
    <w:rsid w:val="6E12250E"/>
    <w:rsid w:val="6E2A8322"/>
    <w:rsid w:val="6E3AF4AB"/>
    <w:rsid w:val="6ECF2161"/>
    <w:rsid w:val="6F07DDB0"/>
    <w:rsid w:val="6F61616C"/>
    <w:rsid w:val="6F7CD8BD"/>
    <w:rsid w:val="6FDC54B2"/>
    <w:rsid w:val="6FDD1E00"/>
    <w:rsid w:val="6FFF8916"/>
    <w:rsid w:val="70071C8D"/>
    <w:rsid w:val="7035E077"/>
    <w:rsid w:val="70715649"/>
    <w:rsid w:val="70DEF49C"/>
    <w:rsid w:val="70E90D31"/>
    <w:rsid w:val="714623D0"/>
    <w:rsid w:val="715F4C2D"/>
    <w:rsid w:val="71902D35"/>
    <w:rsid w:val="71A38466"/>
    <w:rsid w:val="71CF85C9"/>
    <w:rsid w:val="7244312E"/>
    <w:rsid w:val="72B4CF71"/>
    <w:rsid w:val="72CB3547"/>
    <w:rsid w:val="72DE411E"/>
    <w:rsid w:val="72FC937F"/>
    <w:rsid w:val="731C47A1"/>
    <w:rsid w:val="732346C2"/>
    <w:rsid w:val="73626C85"/>
    <w:rsid w:val="73B7C96A"/>
    <w:rsid w:val="73C91A6C"/>
    <w:rsid w:val="73CDBF40"/>
    <w:rsid w:val="73D2530B"/>
    <w:rsid w:val="73D846DA"/>
    <w:rsid w:val="73E0E108"/>
    <w:rsid w:val="73EEF9C9"/>
    <w:rsid w:val="741630B7"/>
    <w:rsid w:val="74288FE6"/>
    <w:rsid w:val="744F0C3B"/>
    <w:rsid w:val="74F3833C"/>
    <w:rsid w:val="754CDC30"/>
    <w:rsid w:val="759333E5"/>
    <w:rsid w:val="76287D7D"/>
    <w:rsid w:val="76339CC9"/>
    <w:rsid w:val="7680707F"/>
    <w:rsid w:val="76B3C189"/>
    <w:rsid w:val="7701ACB5"/>
    <w:rsid w:val="776B52A4"/>
    <w:rsid w:val="77C99583"/>
    <w:rsid w:val="7815F7B0"/>
    <w:rsid w:val="7819E927"/>
    <w:rsid w:val="78735C63"/>
    <w:rsid w:val="788BAAC7"/>
    <w:rsid w:val="789AED60"/>
    <w:rsid w:val="78A462EA"/>
    <w:rsid w:val="78A90109"/>
    <w:rsid w:val="78D28F5C"/>
    <w:rsid w:val="79FC05AA"/>
    <w:rsid w:val="7A329A74"/>
    <w:rsid w:val="7B04B524"/>
    <w:rsid w:val="7B0A67EB"/>
    <w:rsid w:val="7B40B3B9"/>
    <w:rsid w:val="7B525DCF"/>
    <w:rsid w:val="7BC1207A"/>
    <w:rsid w:val="7BE53552"/>
    <w:rsid w:val="7BEAEC36"/>
    <w:rsid w:val="7C93C3ED"/>
    <w:rsid w:val="7C9465FD"/>
    <w:rsid w:val="7CBBD3D9"/>
    <w:rsid w:val="7CD49D3D"/>
    <w:rsid w:val="7D07895E"/>
    <w:rsid w:val="7D35E7A6"/>
    <w:rsid w:val="7D826679"/>
    <w:rsid w:val="7DB7B628"/>
    <w:rsid w:val="7DC581D0"/>
    <w:rsid w:val="7DD3762E"/>
    <w:rsid w:val="7DDEC870"/>
    <w:rsid w:val="7DEB5C15"/>
    <w:rsid w:val="7DEF07E8"/>
    <w:rsid w:val="7DF7B4E9"/>
    <w:rsid w:val="7E281702"/>
    <w:rsid w:val="7E32F8E5"/>
    <w:rsid w:val="7E3C08CD"/>
    <w:rsid w:val="7E4D11CE"/>
    <w:rsid w:val="7E6A8258"/>
    <w:rsid w:val="7E73838B"/>
    <w:rsid w:val="7E8ADEA4"/>
    <w:rsid w:val="7E8EAFFA"/>
    <w:rsid w:val="7F3A162B"/>
    <w:rsid w:val="7F63E787"/>
    <w:rsid w:val="7F87A748"/>
    <w:rsid w:val="7F97FC87"/>
    <w:rsid w:val="7FAFBC4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CE4FE"/>
  <w15:chartTrackingRefBased/>
  <w15:docId w15:val="{1250AF93-E27A-4925-BCF1-51706EE50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71C6"/>
    <w:rPr>
      <w:rFonts w:ascii="Calibri" w:eastAsia="Calibri" w:hAnsi="Calibri" w:cs="Times New Roman"/>
      <w:lang w:val="en-US"/>
    </w:rPr>
  </w:style>
  <w:style w:type="paragraph" w:styleId="Heading1">
    <w:name w:val="heading 1"/>
    <w:basedOn w:val="Normal"/>
    <w:next w:val="Normal"/>
    <w:link w:val="Heading1Char"/>
    <w:qFormat/>
    <w:rsid w:val="00D51AA8"/>
    <w:pPr>
      <w:keepNext/>
      <w:spacing w:after="0" w:line="240" w:lineRule="auto"/>
      <w:outlineLvl w:val="0"/>
    </w:pPr>
    <w:rPr>
      <w:rFonts w:ascii="Gill Sans MT" w:eastAsia="Times New Roman" w:hAnsi="Gill Sans MT"/>
      <w:b/>
      <w:sz w:val="24"/>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71C6"/>
    <w:pPr>
      <w:ind w:left="720"/>
      <w:contextualSpacing/>
    </w:pPr>
  </w:style>
  <w:style w:type="paragraph" w:styleId="NoSpacing">
    <w:name w:val="No Spacing"/>
    <w:basedOn w:val="Normal"/>
    <w:uiPriority w:val="99"/>
    <w:qFormat/>
    <w:rsid w:val="009271C6"/>
    <w:pPr>
      <w:spacing w:after="0" w:line="240" w:lineRule="auto"/>
    </w:pPr>
    <w:rPr>
      <w:rFonts w:eastAsia="Times New Roman"/>
      <w:sz w:val="24"/>
      <w:szCs w:val="32"/>
      <w:lang w:val="en-GB" w:eastAsia="en-GB"/>
    </w:rPr>
  </w:style>
  <w:style w:type="paragraph" w:customStyle="1" w:styleId="Default">
    <w:name w:val="Default"/>
    <w:rsid w:val="009271C6"/>
    <w:pPr>
      <w:autoSpaceDE w:val="0"/>
      <w:autoSpaceDN w:val="0"/>
      <w:adjustRightInd w:val="0"/>
      <w:spacing w:after="0" w:line="240" w:lineRule="auto"/>
    </w:pPr>
    <w:rPr>
      <w:rFonts w:ascii="Cambria" w:eastAsia="Times New Roman" w:hAnsi="Cambria" w:cs="Cambria"/>
      <w:color w:val="000000"/>
      <w:sz w:val="24"/>
      <w:szCs w:val="24"/>
      <w:lang w:eastAsia="en-GB"/>
    </w:rPr>
  </w:style>
  <w:style w:type="character" w:customStyle="1" w:styleId="Heading1Char">
    <w:name w:val="Heading 1 Char"/>
    <w:basedOn w:val="DefaultParagraphFont"/>
    <w:link w:val="Heading1"/>
    <w:rsid w:val="00D51AA8"/>
    <w:rPr>
      <w:rFonts w:ascii="Gill Sans MT" w:eastAsia="Times New Roman" w:hAnsi="Gill Sans MT" w:cs="Times New Roman"/>
      <w:b/>
      <w:sz w:val="24"/>
      <w:szCs w:val="20"/>
      <w:lang w:eastAsia="en-GB"/>
    </w:rPr>
  </w:style>
  <w:style w:type="table" w:styleId="TableGrid">
    <w:name w:val="Table Grid"/>
    <w:basedOn w:val="TableNormal"/>
    <w:uiPriority w:val="39"/>
    <w:rsid w:val="001B4E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D2C05"/>
    <w:pPr>
      <w:spacing w:after="0" w:line="240" w:lineRule="auto"/>
    </w:pPr>
    <w:rPr>
      <w:rFonts w:ascii="Calibri" w:eastAsia="Calibri" w:hAnsi="Calibri" w:cs="Times New Roman"/>
      <w:lang w:val="en-US"/>
    </w:rPr>
  </w:style>
  <w:style w:type="character" w:styleId="CommentReference">
    <w:name w:val="annotation reference"/>
    <w:basedOn w:val="DefaultParagraphFont"/>
    <w:uiPriority w:val="99"/>
    <w:semiHidden/>
    <w:unhideWhenUsed/>
    <w:rsid w:val="009D2C05"/>
    <w:rPr>
      <w:sz w:val="16"/>
      <w:szCs w:val="16"/>
    </w:rPr>
  </w:style>
  <w:style w:type="paragraph" w:styleId="CommentText">
    <w:name w:val="annotation text"/>
    <w:basedOn w:val="Normal"/>
    <w:link w:val="CommentTextChar"/>
    <w:uiPriority w:val="99"/>
    <w:unhideWhenUsed/>
    <w:rsid w:val="009D2C05"/>
    <w:pPr>
      <w:spacing w:line="240" w:lineRule="auto"/>
    </w:pPr>
    <w:rPr>
      <w:sz w:val="20"/>
      <w:szCs w:val="20"/>
    </w:rPr>
  </w:style>
  <w:style w:type="character" w:customStyle="1" w:styleId="CommentTextChar">
    <w:name w:val="Comment Text Char"/>
    <w:basedOn w:val="DefaultParagraphFont"/>
    <w:link w:val="CommentText"/>
    <w:uiPriority w:val="99"/>
    <w:rsid w:val="009D2C05"/>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9D2C05"/>
    <w:rPr>
      <w:b/>
      <w:bCs/>
    </w:rPr>
  </w:style>
  <w:style w:type="character" w:customStyle="1" w:styleId="CommentSubjectChar">
    <w:name w:val="Comment Subject Char"/>
    <w:basedOn w:val="CommentTextChar"/>
    <w:link w:val="CommentSubject"/>
    <w:uiPriority w:val="99"/>
    <w:semiHidden/>
    <w:rsid w:val="009D2C05"/>
    <w:rPr>
      <w:rFonts w:ascii="Calibri" w:eastAsia="Calibri" w:hAnsi="Calibri" w:cs="Times New Roman"/>
      <w:b/>
      <w:bCs/>
      <w:sz w:val="20"/>
      <w:szCs w:val="20"/>
      <w:lang w:val="en-US"/>
    </w:rPr>
  </w:style>
  <w:style w:type="paragraph" w:styleId="BodyText">
    <w:name w:val="Body Text"/>
    <w:basedOn w:val="Normal"/>
    <w:link w:val="BodyTextChar"/>
    <w:rsid w:val="002A6C39"/>
    <w:pPr>
      <w:spacing w:after="0" w:line="240" w:lineRule="auto"/>
    </w:pPr>
    <w:rPr>
      <w:rFonts w:ascii="Arial" w:eastAsia="Times New Roman" w:hAnsi="Arial"/>
      <w:szCs w:val="20"/>
      <w:lang w:val="en-GB"/>
    </w:rPr>
  </w:style>
  <w:style w:type="character" w:customStyle="1" w:styleId="BodyTextChar">
    <w:name w:val="Body Text Char"/>
    <w:basedOn w:val="DefaultParagraphFont"/>
    <w:link w:val="BodyText"/>
    <w:rsid w:val="002A6C39"/>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1051</Words>
  <Characters>5992</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Newey</dc:creator>
  <cp:keywords/>
  <dc:description/>
  <cp:lastModifiedBy>Alison Sharples</cp:lastModifiedBy>
  <cp:revision>2</cp:revision>
  <dcterms:created xsi:type="dcterms:W3CDTF">2026-02-18T09:37:00Z</dcterms:created>
  <dcterms:modified xsi:type="dcterms:W3CDTF">2026-02-18T09:37:00Z</dcterms:modified>
</cp:coreProperties>
</file>